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8E9850" w14:textId="55DFBE98" w:rsidR="00EC4F44" w:rsidRDefault="003B61E7" w:rsidP="00EC4F44">
      <w:pPr>
        <w:rPr>
          <w:b/>
          <w:bCs/>
          <w:sz w:val="44"/>
          <w:szCs w:val="44"/>
        </w:rPr>
      </w:pPr>
      <w:r w:rsidRPr="001F70B5">
        <w:rPr>
          <w:b/>
          <w:bCs/>
          <w:sz w:val="44"/>
          <w:szCs w:val="44"/>
        </w:rPr>
        <w:t xml:space="preserve">Николай Левашов. Встреча с </w:t>
      </w:r>
      <w:r>
        <w:rPr>
          <w:b/>
          <w:bCs/>
          <w:sz w:val="44"/>
          <w:szCs w:val="44"/>
        </w:rPr>
        <w:t xml:space="preserve">участниками движения. </w:t>
      </w:r>
      <w:r w:rsidR="00AA1F71" w:rsidRPr="00AA1F71">
        <w:rPr>
          <w:b/>
          <w:bCs/>
          <w:sz w:val="44"/>
          <w:szCs w:val="44"/>
        </w:rPr>
        <w:t>19 июня 2010 г.</w:t>
      </w:r>
      <w:r w:rsidR="00EC4F44" w:rsidRPr="001F70B5">
        <w:rPr>
          <w:b/>
          <w:bCs/>
          <w:sz w:val="44"/>
          <w:szCs w:val="44"/>
        </w:rPr>
        <w:t xml:space="preserve"> Стенограмма записи</w:t>
      </w:r>
    </w:p>
    <w:p w14:paraId="4C1B28FE" w14:textId="5574580D" w:rsidR="00724341" w:rsidRPr="001F70B5" w:rsidRDefault="00724341" w:rsidP="00EC4F44">
      <w:pPr>
        <w:rPr>
          <w:b/>
          <w:bCs/>
          <w:sz w:val="44"/>
          <w:szCs w:val="44"/>
        </w:rPr>
      </w:pPr>
      <w:r>
        <w:rPr>
          <w:noProof/>
        </w:rPr>
        <w:drawing>
          <wp:inline distT="0" distB="0" distL="0" distR="0" wp14:anchorId="205E7A12" wp14:editId="74F16097">
            <wp:extent cx="5940425" cy="3564255"/>
            <wp:effectExtent l="0" t="0" r="3175" b="0"/>
            <wp:docPr id="66618148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0175F907" w14:textId="77777777" w:rsidR="00EC4F44" w:rsidRPr="001F70B5" w:rsidRDefault="00EC4F44" w:rsidP="00EC4F44">
      <w:pPr>
        <w:rPr>
          <w:b/>
          <w:bCs/>
        </w:rPr>
      </w:pPr>
    </w:p>
    <w:p w14:paraId="25DF2B5B" w14:textId="77777777" w:rsidR="00EC4F44" w:rsidRPr="002F4BB4" w:rsidRDefault="00EC4F44" w:rsidP="00EC4F44">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7D8F032B" w14:textId="77777777" w:rsidR="00EC4F44" w:rsidRDefault="00EC4F44" w:rsidP="00EC4F44">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3FD102C5" w14:textId="77777777" w:rsidR="00AA1F71" w:rsidRDefault="00AA1F71" w:rsidP="00EC4F44">
      <w:pPr>
        <w:rPr>
          <w:rStyle w:val="a3"/>
          <w:rFonts w:ascii="Montserrat" w:hAnsi="Montserrat"/>
          <w:color w:val="auto"/>
          <w:sz w:val="24"/>
          <w:szCs w:val="24"/>
          <w:u w:val="none"/>
        </w:rPr>
      </w:pPr>
    </w:p>
    <w:p w14:paraId="4E7016A3" w14:textId="77777777" w:rsidR="00AA1F71" w:rsidRDefault="00AA1F71" w:rsidP="00AA1F71">
      <w:pPr>
        <w:rPr>
          <w:rStyle w:val="a3"/>
          <w:rFonts w:ascii="Montserrat" w:hAnsi="Montserrat"/>
          <w:color w:val="auto"/>
          <w:sz w:val="24"/>
          <w:szCs w:val="24"/>
          <w:u w:val="none"/>
        </w:rPr>
      </w:pPr>
    </w:p>
    <w:p w14:paraId="6572F0A5" w14:textId="13B629D9" w:rsidR="00AA1F71" w:rsidRPr="00AA1F71" w:rsidRDefault="00AA1F71" w:rsidP="00AA1F71">
      <w:pPr>
        <w:rPr>
          <w:rFonts w:ascii="Montserrat" w:hAnsi="Montserrat"/>
          <w:sz w:val="24"/>
          <w:szCs w:val="24"/>
        </w:rPr>
      </w:pPr>
      <w:r w:rsidRPr="00AA1F71">
        <w:rPr>
          <w:rFonts w:ascii="Montserrat" w:hAnsi="Montserrat"/>
          <w:sz w:val="24"/>
          <w:szCs w:val="24"/>
        </w:rPr>
        <w:t>Я приветствую всех, кто сегодня пришёл в этот зал, в летний период отпусков, но нашли время и приехали, я благодарен всем!</w:t>
      </w:r>
    </w:p>
    <w:p w14:paraId="0586DD8F"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Нам действительно предстоит в этом плане обсудить вопросы, которые, думаю, важны для всех и вся, потому что, уже то, что мы делаем, стало бельмом в глазу у многих, как вы это понимаете, да? Но, при всем при том, смотрите, вот то, что данные мне последние дают, текущие, так сказать, данные, на данный момент движения, очень уж много – 702 </w:t>
      </w:r>
      <w:r w:rsidRPr="00AA1F71">
        <w:rPr>
          <w:rFonts w:ascii="Montserrat" w:hAnsi="Montserrat"/>
          <w:sz w:val="24"/>
          <w:szCs w:val="24"/>
        </w:rPr>
        <w:lastRenderedPageBreak/>
        <w:t>человека! Это, конечно, на всю Россию, это конечно, колоссально, конечно, да? (Смех в зале) Но, ведь, смотрите – нас всего 702, а уже боятся. О чем это говорит? Значит, дело не в количестве. Далеко не всегда в количестве, а в том, что и кто делает. Поэтому, то, что действительно так ажиотаж уже пошел, говорит о том, что действительно сильно боятся того, что мы с вами делаем. Значит, то, что мы делаем – действительно важно для людей.</w:t>
      </w:r>
    </w:p>
    <w:p w14:paraId="21EE74D8" w14:textId="77777777" w:rsidR="00AA1F71" w:rsidRPr="00AA1F71" w:rsidRDefault="00AA1F71" w:rsidP="00AA1F71">
      <w:pPr>
        <w:rPr>
          <w:rFonts w:ascii="Montserrat" w:hAnsi="Montserrat"/>
          <w:sz w:val="24"/>
          <w:szCs w:val="24"/>
        </w:rPr>
      </w:pPr>
      <w:r w:rsidRPr="00AA1F71">
        <w:rPr>
          <w:rFonts w:ascii="Montserrat" w:hAnsi="Montserrat"/>
          <w:sz w:val="24"/>
          <w:szCs w:val="24"/>
        </w:rPr>
        <w:t>Поэтому здесь очень важно понимать, что будут разные попытки провокаций и так далее, и так далее. Вот за это время, с начала сформирования движения, 150 человек вышло по тем или иным причинам из движения. Ну, это, так сказать, дело-то хозяйское. Во первых, в любом случае, человек приходит, что-то он делает, потом он или не делает, или не нравится, или пугается, или по тем или иным причинам уходит, и это хорошо. То есть, здесь это – нормально такое явление. В принципе, процент, относительно, небольшой от того, что, так сказать, от тысячи – 150 отсеялось.</w:t>
      </w:r>
    </w:p>
    <w:p w14:paraId="5405374B" w14:textId="77777777" w:rsidR="00AA1F71" w:rsidRPr="00AA1F71" w:rsidRDefault="00AA1F71" w:rsidP="00AA1F71">
      <w:pPr>
        <w:rPr>
          <w:rFonts w:ascii="Montserrat" w:hAnsi="Montserrat"/>
          <w:sz w:val="24"/>
          <w:szCs w:val="24"/>
        </w:rPr>
      </w:pPr>
      <w:r w:rsidRPr="00AA1F71">
        <w:rPr>
          <w:rFonts w:ascii="Montserrat" w:hAnsi="Montserrat"/>
          <w:sz w:val="24"/>
          <w:szCs w:val="24"/>
        </w:rPr>
        <w:t>Но, я считаю, это – не плохо, хорошо, потому что если кто-то уже «коленки трясутся» и ничего еще произошло, а уже трясутся коленки, то это значит – лучше пускай они уйдут, потому что когда что-то будет происходить, у них, они просто в обморок упадут – правильно? С перепугу. (Смех). Но, тем не менее, то, что действительно происходит, то, что мы с вами делаем, уже действительно привело к тому, что очень стали бояться.</w:t>
      </w:r>
    </w:p>
    <w:p w14:paraId="67271442" w14:textId="77777777" w:rsidR="00AA1F71" w:rsidRPr="00AA1F71" w:rsidRDefault="00AA1F71" w:rsidP="00AA1F71">
      <w:pPr>
        <w:rPr>
          <w:rFonts w:ascii="Montserrat" w:hAnsi="Montserrat"/>
          <w:sz w:val="24"/>
          <w:szCs w:val="24"/>
        </w:rPr>
      </w:pPr>
      <w:r w:rsidRPr="00AA1F71">
        <w:rPr>
          <w:rFonts w:ascii="Montserrat" w:hAnsi="Montserrat"/>
          <w:sz w:val="24"/>
          <w:szCs w:val="24"/>
        </w:rPr>
        <w:t>То, что вот, ну все в курсе происходящих событий по поводу Дня Победы? Или не все приезжие знают? Да? Ну, вот, понимаете, что самое важное, вот если говорить о ситуации, так вот, самое важное – не поддаваться на провокации самим и, естественно, выдержку иметь. Провокации какого плана? Вот, было событие, так сказать, митинг, посвященный, так сказать, Дню Победы, ветеранам, и так далее, памяти и тому подобное и было вроде согласовано на уровне, как говорится, телефонном, участие наших ребят в этой акции. А оказалось, что это была провокация. То, есть, может те, кто разрешил, и не были провокаторами, но другие, кто там был, они воспользовались моментом и 15 человек были арестованы с нарушением всех прав якобы за то, что они мешали проведению акции. Понимаете? Вопрос – вроде бы всё было согласовано, подтверждены записи, что все согласовано. В нарушение всех законов и так далее действие идёт, понимаете?</w:t>
      </w:r>
    </w:p>
    <w:p w14:paraId="614103E9"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Поэтому. Наши действия должны быть безукоризненными. Если мы что-то делаем, нужно по </w:t>
      </w:r>
      <w:proofErr w:type="spellStart"/>
      <w:r w:rsidRPr="00AA1F71">
        <w:rPr>
          <w:rFonts w:ascii="Montserrat" w:hAnsi="Montserrat"/>
          <w:sz w:val="24"/>
          <w:szCs w:val="24"/>
        </w:rPr>
        <w:t>соотвествии</w:t>
      </w:r>
      <w:proofErr w:type="spellEnd"/>
      <w:r w:rsidRPr="00AA1F71">
        <w:rPr>
          <w:rFonts w:ascii="Montserrat" w:hAnsi="Montserrat"/>
          <w:sz w:val="24"/>
          <w:szCs w:val="24"/>
        </w:rPr>
        <w:t xml:space="preserve"> со всеми буквами закона. Вот то, что проводились акции, вы знаете, проводились акции в Москве по поводу пикета, как говорится, немого пикета в связи с запретом моей книги напротив Генеральной Прокуратуры здания. В Санкт-Петербурге уже прошло. В других местах уже планируется. И я тогда сказал, когда я сказал: «Должно всё быть согласовано, получена вся, любая бумажка, должна быть бумажка на разрешение, чтобы сунуть в нос». Но кто знает, </w:t>
      </w:r>
      <w:r w:rsidRPr="00AA1F71">
        <w:rPr>
          <w:rFonts w:ascii="Montserrat" w:hAnsi="Montserrat"/>
          <w:sz w:val="24"/>
          <w:szCs w:val="24"/>
        </w:rPr>
        <w:lastRenderedPageBreak/>
        <w:t>так вот когда было – проводилось здесь в Москве, даже немое пикетирование – они не разрешили там скандировать ничего. В немую, так сказать, постояли, люди. И то, это вызвало недовольство. Если кто знает – дамочка там выбегала, пыталась запугивать. Ей показали – сунули в нос бумагу, где всё написано: «разрешено». И она как стояла, повернулась и ушла. Ей деваться некуда, понимаете?</w:t>
      </w:r>
    </w:p>
    <w:p w14:paraId="163FFCFB" w14:textId="77777777" w:rsidR="00AA1F71" w:rsidRPr="00AA1F71" w:rsidRDefault="00AA1F71" w:rsidP="00AA1F71">
      <w:pPr>
        <w:rPr>
          <w:rFonts w:ascii="Montserrat" w:hAnsi="Montserrat"/>
          <w:sz w:val="24"/>
          <w:szCs w:val="24"/>
        </w:rPr>
      </w:pPr>
      <w:r w:rsidRPr="00AA1F71">
        <w:rPr>
          <w:rFonts w:ascii="Montserrat" w:hAnsi="Montserrat"/>
          <w:sz w:val="24"/>
          <w:szCs w:val="24"/>
        </w:rPr>
        <w:t>В Санкт-Петербурге место, которое просили для проведения акции, как мне сообщали, дали сначала в другом месте, не очень хорошем, они попытались опротестовать, им дали еще в худшем месте, поэтому они вернулись к тому, что был средний вариант и провели акцию. Но в любом случае, видите, что когда есть бумага официальная – разрешение, и тогда никакие провокации со стороны там присутствующих никто не реагирует, им деваться некуда, они должны менять законы тогда, а законы не изменятся.</w:t>
      </w:r>
    </w:p>
    <w:p w14:paraId="2FD8DBE9" w14:textId="77777777" w:rsidR="00AA1F71" w:rsidRPr="00AA1F71" w:rsidRDefault="00AA1F71" w:rsidP="00AA1F71">
      <w:pPr>
        <w:rPr>
          <w:rFonts w:ascii="Montserrat" w:hAnsi="Montserrat"/>
          <w:sz w:val="24"/>
          <w:szCs w:val="24"/>
        </w:rPr>
      </w:pPr>
      <w:r w:rsidRPr="00AA1F71">
        <w:rPr>
          <w:rFonts w:ascii="Montserrat" w:hAnsi="Montserrat"/>
          <w:sz w:val="24"/>
          <w:szCs w:val="24"/>
        </w:rPr>
        <w:t>Поэтому, получается, что наша с вами задача – наши действия должны быть грамотные. Если кто-то сказал: «Да, мы рады вас видеть, приходите!» Вы скажите: «Спасибо, но мне хотелось бы иметь, нам хотелось бы иметь бумажечку, на которой вы приглашаете нас для проведения совместной акции». Сделают такую бумажечку – пожалуйста, мы придем. И тогда приходится раз – бумажечку сунули, показали, и все дела! А на словах… Положительно то, что те, кто приглашал, не отказались от своих слов, правильно? Это плюс большой. А ведь могли быть провокаторы, которые могли бы сказать: «Да, мы говорили, но мы не разрешили им». Правильно? Ведь записи разговора нет? Нет. Значит – и так далее. То есть, мы должны понимать, что не всё вокруг радужно и прекрасно, не все счастливы от того, что идет информация, которую мы с вами распространяем. И поэтому, нужно быть действительно очень грамотными в делах.</w:t>
      </w:r>
    </w:p>
    <w:p w14:paraId="2D79525C" w14:textId="469567AF" w:rsidR="00AA1F71" w:rsidRPr="00AA1F71" w:rsidRDefault="00AA1F71" w:rsidP="00AA1F71">
      <w:pPr>
        <w:rPr>
          <w:rFonts w:ascii="Montserrat" w:hAnsi="Montserrat"/>
          <w:sz w:val="24"/>
          <w:szCs w:val="24"/>
        </w:rPr>
      </w:pPr>
      <w:r w:rsidRPr="00AA1F71">
        <w:rPr>
          <w:rFonts w:ascii="Montserrat" w:hAnsi="Montserrat"/>
          <w:noProof/>
          <w:sz w:val="24"/>
          <w:szCs w:val="24"/>
        </w:rPr>
        <w:lastRenderedPageBreak/>
        <w:drawing>
          <wp:inline distT="0" distB="0" distL="0" distR="0" wp14:anchorId="140E5109" wp14:editId="4A01EAB1">
            <wp:extent cx="5940425" cy="3605530"/>
            <wp:effectExtent l="0" t="0" r="3175" b="0"/>
            <wp:docPr id="237056380" name="Рисунок 2" descr="Николай Левашов. Встреча с участниками Движения. 19 июня 2010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Николай Левашов. Встреча с участниками Движения. 19 июня 2010 г."/>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3605530"/>
                    </a:xfrm>
                    <a:prstGeom prst="rect">
                      <a:avLst/>
                    </a:prstGeom>
                    <a:noFill/>
                    <a:ln>
                      <a:noFill/>
                    </a:ln>
                  </pic:spPr>
                </pic:pic>
              </a:graphicData>
            </a:graphic>
          </wp:inline>
        </w:drawing>
      </w:r>
    </w:p>
    <w:p w14:paraId="22596FA9" w14:textId="77777777" w:rsidR="00AA1F71" w:rsidRPr="00AA1F71" w:rsidRDefault="00AA1F71" w:rsidP="00AA1F71">
      <w:pPr>
        <w:rPr>
          <w:rFonts w:ascii="Montserrat" w:hAnsi="Montserrat"/>
          <w:sz w:val="24"/>
          <w:szCs w:val="24"/>
        </w:rPr>
      </w:pPr>
      <w:r w:rsidRPr="00AA1F71">
        <w:rPr>
          <w:rFonts w:ascii="Montserrat" w:hAnsi="Montserrat"/>
          <w:sz w:val="24"/>
          <w:szCs w:val="24"/>
        </w:rPr>
        <w:t>Машину бюрократическую нужно бить бюрократическими методами. Как? Бумажку требуют – сунуть в нос бумажку. Против бумажки они уже ничего не смогут сделать. Потому что они сами уже её выдали. В любых делах нужно быть «все четко грамотно, на никакие провокации не поддаваться». Вы должны понимать, что сейчас возникла ситуация, когда уже поняли, что это не просто так. Как, знаете, несколько идиотов собрались, посидели на кухне, поболтали. Да? И разбежались. Они поняли, что это – серьезно, потому что, несмотря на то, что количество членов небольшое в нашем движении, но работу, которую, ребята, делаете вы все вместе, весьма-весьма серьезна, потому что наше движение поднимает такие темы, которые все остальные пытаются «лучше посидеть в своем клубе, посидеть, знаете, как собраться всем вместе, побеседовать внутри себя и на этом остановиться».</w:t>
      </w:r>
    </w:p>
    <w:p w14:paraId="5C1D70DF"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Потому что, смотрите, никто не поднимал ни вопросов о защите населения, ну, то же самое – налог на недвижимость, ведь это же действительно реально, как говорится, рабство для людей. Те же самые ГМО, те же самые, так сказать, прививки. Вроде бы и медики некоторые знают, ученые некоторые знают. Но, а кто, извините, пошел и стал это говорить тем людям, кто, извините, ест пищу ядовитую и генетически измененную, кто отдает своих детей на прививки, которые не должны бы вообще быть? И так далее. Кто пошел доносить информацию до простых людей? Ведь это то, что мы делаем – мы делаем не для себя. Да, это, конечно, хорошо, если мы осознали что-то и прекратили какие-то действия, связанные с… Большинство, насколько я знаю, перестали там пить, курить, ну, о наркотиках я не говорю. Это прекрасно, но мы это не только для того чтобы собрались для того, чтобы самим себя спасти от чего-то, а остальные пускай подыхают. Да? И вот то, что мы делаем, вот </w:t>
      </w:r>
      <w:r w:rsidRPr="00AA1F71">
        <w:rPr>
          <w:rFonts w:ascii="Montserrat" w:hAnsi="Montserrat"/>
          <w:sz w:val="24"/>
          <w:szCs w:val="24"/>
        </w:rPr>
        <w:lastRenderedPageBreak/>
        <w:t>это и испугало их, потому что то, что вот эти 700 человек посеют на всю Россию, но правда, есть еще в других местах, но мы вот говорим о России, по крайней мере.</w:t>
      </w:r>
    </w:p>
    <w:p w14:paraId="708009FA" w14:textId="77777777" w:rsidR="00AA1F71" w:rsidRPr="00AA1F71" w:rsidRDefault="00AA1F71" w:rsidP="00AA1F71">
      <w:pPr>
        <w:rPr>
          <w:rFonts w:ascii="Montserrat" w:hAnsi="Montserrat"/>
          <w:sz w:val="24"/>
          <w:szCs w:val="24"/>
        </w:rPr>
      </w:pPr>
      <w:r w:rsidRPr="00AA1F71">
        <w:rPr>
          <w:rFonts w:ascii="Montserrat" w:hAnsi="Montserrat"/>
          <w:sz w:val="24"/>
          <w:szCs w:val="24"/>
        </w:rPr>
        <w:t>То что делается, уже испугало очень многих. Потому что люди, получив распечатанный, как говорится, приказ министра о том, что прививки не обязательны, правильно? Люди идут с этими бумажками, их начинают заставлять – они суют в нос, опять таки, бумажку: «Видите – это добровольное дело, а мы считаем, что не хотим. Всё!» И что делать? Вынуждены отказываться, не настаивать и так далее. Но ведь это, кроме нашего с вами движения, никто никогда в России не делал? Хотя об этом знали. И приказ существовал не первый день. Правильно? Но его скрывали, и так далее. И кто-то может для себя не делал, но, так сказать, для того, чтобы люди, которых гробят так и детей гробят, которых, ничего не делают. То же самое с ГМО.</w:t>
      </w:r>
    </w:p>
    <w:p w14:paraId="7B0BBC65"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Сколько, так сказать, листовок? Десятками тысяч раздаются листовки. Десятками тысяч. Конечно, это по масштабам России это, в принципе, не много, но, в принципе, это, </w:t>
      </w:r>
      <w:proofErr w:type="spellStart"/>
      <w:r w:rsidRPr="00AA1F71">
        <w:rPr>
          <w:rFonts w:ascii="Montserrat" w:hAnsi="Montserrat"/>
          <w:sz w:val="24"/>
          <w:szCs w:val="24"/>
        </w:rPr>
        <w:t>всё-равно</w:t>
      </w:r>
      <w:proofErr w:type="spellEnd"/>
      <w:r w:rsidRPr="00AA1F71">
        <w:rPr>
          <w:rFonts w:ascii="Montserrat" w:hAnsi="Montserrat"/>
          <w:sz w:val="24"/>
          <w:szCs w:val="24"/>
        </w:rPr>
        <w:t xml:space="preserve"> «лиха беда-начало». Потому что уже за это время сотни тысяч листовок разошлись и всё-таки люди, которые действительно хоть чуть-чуть думают о своём будущем и будущем своих детей, они, наверное, не только сами ту листовку прочитают, но они эту листовку дают прочитать и другим. То есть, получается, минимум, охватывается семья, а если семья охватилась, значит и их друзья, знакомые и так далее, и так далее. То есть, понимаете, то, что уже делается – уже это реальная работа. Это не просто собрались разные там деятели на съезд, посидели, потолковали, так сказать, лозунги побросали и разъехались, а всё остальное – также, как и было раньше. Понимаете, вот в чём отличие – в том, что мы делаем. В том, что не говорильней занимаемся внутри своей группы, так сказать, единомышленников, а пытаемся делать дело. Потому что почти все, извините, я не знаю насчёт общественной организации, но я, например, не слышал, как другие какие-то общественные организации, что-либо подобное делали здесь и не только здесь. В лучшем случае, если они собираются на свои съезды, где беседуют, обсуждают проблемы, и на этом дело заканчивается. Поэтому могу сразу сказать – ожидайте возможной провокации. Это не значит, что они обязательно стопроцентно будут. Но нужно быть готовыми. Потому что то, что действительно пошло, то, что делается – это действительно уже, это уже капельки, которые уже стекаются в ручейки, а ручейки уже в маленькую речку. Скоро это будет уже не только речка, но и река. И то, что, допустим, в этом плане очень большое подспорье, то же самое, интернет. Потому что, видите, в нашем случае очень повезло. То, что отсутствие большого количества людей, работающих так вот в активном режиме, но важно, где и как работать. Важно брать ключевые направления, которые действительно имеют важное значение и на них сконцентрировать внимание.</w:t>
      </w:r>
    </w:p>
    <w:p w14:paraId="0C476335" w14:textId="77777777" w:rsidR="00AA1F71" w:rsidRPr="00AA1F71" w:rsidRDefault="00AA1F71" w:rsidP="00AA1F71">
      <w:pPr>
        <w:rPr>
          <w:rFonts w:ascii="Montserrat" w:hAnsi="Montserrat"/>
          <w:sz w:val="24"/>
          <w:szCs w:val="24"/>
        </w:rPr>
      </w:pPr>
      <w:r w:rsidRPr="00AA1F71">
        <w:rPr>
          <w:rFonts w:ascii="Montserrat" w:hAnsi="Montserrat"/>
          <w:sz w:val="24"/>
          <w:szCs w:val="24"/>
        </w:rPr>
        <w:lastRenderedPageBreak/>
        <w:t xml:space="preserve">Вот основной удар мы взяли на интернет. Почему? Во-первых, интернет, в основном – это молодёжь, знакомится. Это – будущее страны. Это первое. И во-вторых, интернет позволяет – нет границ. То есть, безграничные возможности по распространению информации, и так далее, и так далее, и так далее. И то, что уже сколько сделано фильмов, сколько материалов сделано </w:t>
      </w:r>
      <w:proofErr w:type="spellStart"/>
      <w:r w:rsidRPr="00AA1F71">
        <w:rPr>
          <w:rFonts w:ascii="Montserrat" w:hAnsi="Montserrat"/>
          <w:sz w:val="24"/>
          <w:szCs w:val="24"/>
        </w:rPr>
        <w:t>по-разным</w:t>
      </w:r>
      <w:proofErr w:type="spellEnd"/>
      <w:r w:rsidRPr="00AA1F71">
        <w:rPr>
          <w:rFonts w:ascii="Montserrat" w:hAnsi="Montserrat"/>
          <w:sz w:val="24"/>
          <w:szCs w:val="24"/>
        </w:rPr>
        <w:t xml:space="preserve"> направлениям – всё это выставляется для </w:t>
      </w:r>
      <w:proofErr w:type="spellStart"/>
      <w:r w:rsidRPr="00AA1F71">
        <w:rPr>
          <w:rFonts w:ascii="Montserrat" w:hAnsi="Montserrat"/>
          <w:sz w:val="24"/>
          <w:szCs w:val="24"/>
        </w:rPr>
        <w:t>безплатного</w:t>
      </w:r>
      <w:proofErr w:type="spellEnd"/>
      <w:r w:rsidRPr="00AA1F71">
        <w:rPr>
          <w:rFonts w:ascii="Montserrat" w:hAnsi="Montserrat"/>
          <w:sz w:val="24"/>
          <w:szCs w:val="24"/>
        </w:rPr>
        <w:t xml:space="preserve"> скачивания в интернете, люди это смотрят, многие люди заинтересовываются. Не все вступают в движение. Но даже то, что они просмотрят и поймут, и начинать будут по-другому мыслить, понимать – это уже очень много значит.</w:t>
      </w:r>
    </w:p>
    <w:p w14:paraId="29B5AD1D" w14:textId="77777777" w:rsidR="00AA1F71" w:rsidRPr="00AA1F71" w:rsidRDefault="00AA1F71" w:rsidP="00AA1F71">
      <w:pPr>
        <w:rPr>
          <w:rFonts w:ascii="Montserrat" w:hAnsi="Montserrat"/>
          <w:sz w:val="24"/>
          <w:szCs w:val="24"/>
        </w:rPr>
      </w:pPr>
      <w:r w:rsidRPr="00AA1F71">
        <w:rPr>
          <w:rFonts w:ascii="Montserrat" w:hAnsi="Montserrat"/>
          <w:sz w:val="24"/>
          <w:szCs w:val="24"/>
        </w:rPr>
        <w:t>Потому что то же самое с книгами происходит. Потому что количество книг продолжают скачивать даже вот летом. На сегодняшний день, всё-таки июнь – время отпусков, но вот, и тем не менее, вот на сегодняшний, на вчерашний день, точнее, было за этот месяц уже скачано более 30.000 книг. А это вот для такого месяца июня, когда все уходят, то есть уже в общей сложности, 1.600.000 книг, то есть если таким темпами пойдёт, то к концу года будет 2 млн, может и больше. К примеру, смотрите, другой фактор такой любопытный. То, что деятельность в семье – это результат весьма эффективный. Если, ну, вот, знаете, на мой сайт многие ходили, надеюсь. Да так вот. и я говорю – надеюсь, многие ходили. Так вот, количество с момента создания сайта, где-то с десятого января этого года потребовалось, чтобы набралось 1 млн. посетителей, то есть больше четырёх лет. Так вот с 10 января по сегодняшний день посетило 520 тысяч человек. За 5 месяцев – 520.000. Посмотрите, какой скачок! То есть, минимум посещений 100.000 в месяц. Это только на сайте моём. «Советник» сайт – там тоже мои материалы есть, очень много. То есть, там тоже. В общей сложности, уже порядка 300.000 человек посещает эти два сайта. И ещё созданы другие, которые перекликаются. И так далее, как, говорится. Агентство новостей создано, и многое что-то другое. Всё больше и больше людей ходят на сайт и получают информацию. То есть понимаете, уже миллионами исчисляются те, кто получил информацию. И только единицы из этих миллионов негативно реагируют на эту информацию. Ну, понятно почему и кто, наверное, не нужно объяснять, да? Все остальные люди реагируют на информацию положительно, что очень даже здорово! Значит, видите, смотрите – вот наши враги создали интернет с целью разложения населения по всем параметрам. Происходит это? Происходит, конечно. Но, мы взяли оружие врага и повернули против них самих. Взяли тот же самый интернет, которым они пытаются разрушить всё и вся. Взяли то, что чтобы через него шло то, что может, наоборот, создавать и это дало весьма и весьма хороший результат. И это продолжается.</w:t>
      </w:r>
    </w:p>
    <w:p w14:paraId="39BF089A"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То есть понимаете, опять-таки, видите, важно не количество людей, а важно то, что эти люди делают. Потому что зачем вот, знаете, чисто галочки – мёртвые души числятся, которые числятся, но ничего не делают? И что сотни тысяч? И что? А если сотни тысяч не сделали, </w:t>
      </w:r>
      <w:r w:rsidRPr="00AA1F71">
        <w:rPr>
          <w:rFonts w:ascii="Montserrat" w:hAnsi="Montserrat"/>
          <w:sz w:val="24"/>
          <w:szCs w:val="24"/>
        </w:rPr>
        <w:lastRenderedPageBreak/>
        <w:t xml:space="preserve">делают меньше, чем 700 человек, так зачем быть сотням тысячам? Правильно? Поэтому дело опять-таки не в количестве, хотя количество тоже говорит о многом. Почему миллионы человек ознакомились с информацией, а только, ну, тысяча храбрецов нашлось? Да? Боятся люди! До чего люди запуганы! Но, смотрите, опять-таки, вот, если говорить о том, что если мы сейчас что-то не будем делать, ну, если запуганные останутся запуганными. Ну и что из-за этого изменится? Навяжут </w:t>
      </w:r>
      <w:proofErr w:type="spellStart"/>
      <w:r w:rsidRPr="00AA1F71">
        <w:rPr>
          <w:rFonts w:ascii="Montserrat" w:hAnsi="Montserrat"/>
          <w:sz w:val="24"/>
          <w:szCs w:val="24"/>
        </w:rPr>
        <w:t>генномодифицированные</w:t>
      </w:r>
      <w:proofErr w:type="spellEnd"/>
      <w:r w:rsidRPr="00AA1F71">
        <w:rPr>
          <w:rFonts w:ascii="Montserrat" w:hAnsi="Montserrat"/>
          <w:sz w:val="24"/>
          <w:szCs w:val="24"/>
        </w:rPr>
        <w:t xml:space="preserve"> продукты. Да? Второе, третье поколение, максимум, останется стерильными. То есть, вымрут все. И что, молча, сопя в две дырочки, все вымрут? Да? Так, пока ещё есть время, пока есть понимание этого, можно действовать и действовать весьма активно. Поэтому, здесь немножко странно, до чего людей запугали, до чего людей превратили, как говорится, в боящихся всего и вся!</w:t>
      </w:r>
    </w:p>
    <w:p w14:paraId="70B9D854" w14:textId="77777777" w:rsidR="00AA1F71" w:rsidRPr="00AA1F71" w:rsidRDefault="00AA1F71" w:rsidP="00AA1F71">
      <w:pPr>
        <w:rPr>
          <w:rFonts w:ascii="Montserrat" w:hAnsi="Montserrat"/>
          <w:sz w:val="24"/>
          <w:szCs w:val="24"/>
        </w:rPr>
      </w:pPr>
      <w:r w:rsidRPr="00AA1F71">
        <w:rPr>
          <w:rFonts w:ascii="Montserrat" w:hAnsi="Montserrat"/>
          <w:sz w:val="24"/>
          <w:szCs w:val="24"/>
        </w:rPr>
        <w:t>Да, вот многие думают: «Вот мне будет плохо. Вдруг если что-то – меня будут преследовать там». Да, там, возможно, будут преследовать. А вы думаете, меня не преследуют? Вы если б знали хотя бы маленькую толику того, что происходит, то удивились бы. Это происходит уже больше 20-ти лет. Значит ли это, что нужно, как говорится, поднять лапки и прекратить делать? Можно, конечно, всё. Можно, и лапки поднять. И так сказать, и ещё шею помыть, чтобы легче было резать. Да? Ну почему? Знаете: «Пожалуйста, режьте, пожалуйста». Да? Можно сделать? Можно. Только вопрос: нужно ли это делать и кого вы порадуете? Нам за это даже спасибо не скажут, извините. А вот если мы действительно перестанем трястись. Потому что, что рассчитывают: «Вот я пострадаю». Или кого-то, кто пострадал от того, что деятельность, и тут же – ага, другие видят: «Ага, если я тоже буду – я пострадаю».</w:t>
      </w:r>
    </w:p>
    <w:p w14:paraId="24AD0D4C" w14:textId="77777777" w:rsidR="00AA1F71" w:rsidRPr="00AA1F71" w:rsidRDefault="00AA1F71" w:rsidP="00AA1F71">
      <w:pPr>
        <w:rPr>
          <w:rFonts w:ascii="Montserrat" w:hAnsi="Montserrat"/>
          <w:sz w:val="24"/>
          <w:szCs w:val="24"/>
        </w:rPr>
      </w:pPr>
      <w:r w:rsidRPr="00AA1F71">
        <w:rPr>
          <w:rFonts w:ascii="Montserrat" w:hAnsi="Montserrat"/>
          <w:sz w:val="24"/>
          <w:szCs w:val="24"/>
        </w:rPr>
        <w:t>Если все будут делать? Понимаете? Почему атакуют кого-то? Потому что все остальные сидят и молча смотрят. Правильно? Правильно. А если бы все остальные молча не смотрели, то уволить всех невозможно! Правильно? Потому что кто-то должен работать. Увольняют специально тех, кто активный, а остальные опять-таки, испугавшись, молча выполняют всю ту мерзость, которую их заставляют.</w:t>
      </w:r>
    </w:p>
    <w:p w14:paraId="1DE3DCFA"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Понимаете, пора уже нам перестать бояться. Потому что, если будем бояться, то и окажется, то, что мы выполним то, что хотят от нас наши враги. То есть, сдохнем как можно быстрее. Поэтому, здесь самое важное для нас с вами понимать что действительно это – серьёзное дело. Это не просто «посидели на кухне», как раньше бывало. Да и то, раньше тоже на кухне не всегда было безопасно. Помните, да? В Сталинские времена кто-то рассказал анекдот на кухне своей и потом через несколько дней пришли и забрали. Да? Но, вопрос: сколько можно уже спокойно смотреть на то, что происходит? Сколько можно быть просто баранами, которых гонят на убой? Я думаю, что достаточно все уже поняли, по крайней мере. О том, что сейчас должны понять: баранами будем – не будем, всё равно будет один и тот же результат – уничтожение. Поэтому </w:t>
      </w:r>
      <w:r w:rsidRPr="00AA1F71">
        <w:rPr>
          <w:rFonts w:ascii="Montserrat" w:hAnsi="Montserrat"/>
          <w:sz w:val="24"/>
          <w:szCs w:val="24"/>
        </w:rPr>
        <w:lastRenderedPageBreak/>
        <w:t>уж лучше, извините, бороться, чтобы быть живыми, чем опустив руки, быть убитыми. Так вот наша с вами задача – не революционными методами, которые очень ждут, знаете, очень ждут провокаторы, что кто-то будет делать идиотские вещи, потому что тогда элементарно можно обвинить во всём, что угодно, понимаете? Те методы, которые мы с вами применяем, они единственно верные и правильные – распространение информации. Потому что большинство людей невежественны, потому что их специально изолируют от настоящей информации и так далее. Естественно, что люди не понимают.</w:t>
      </w:r>
    </w:p>
    <w:p w14:paraId="49A1176B" w14:textId="77777777" w:rsidR="00AA1F71" w:rsidRPr="00AA1F71" w:rsidRDefault="00AA1F71" w:rsidP="00AA1F71">
      <w:pPr>
        <w:rPr>
          <w:rFonts w:ascii="Montserrat" w:hAnsi="Montserrat"/>
          <w:sz w:val="24"/>
          <w:szCs w:val="24"/>
        </w:rPr>
      </w:pPr>
      <w:r w:rsidRPr="00AA1F71">
        <w:rPr>
          <w:rFonts w:ascii="Montserrat" w:hAnsi="Montserrat"/>
          <w:sz w:val="24"/>
          <w:szCs w:val="24"/>
        </w:rPr>
        <w:t>Вот скажите. Сколько людей будет кормить своих детей продуктами ГМО, если они знают, что они будут, в принципе убьёт их, угробит здоровье, и сделает так, что они станут стерильными? Ну сколько женщин сидящих здесь согласятся это сделать, скажите, есть такие здесь? Но здесь, наверное нет, да? Но даже вот, кто узнаёт об этом, нормальная мать будет кормить своих детей, если у неё есть возможность взять здоровый продукт? Я понимаю, когда ничего нет – остаётся только одно, да, одно, как говорится, ГМО продукты. Там уже, можно сказать, нету. Но пока у нас ещё выбор есть, пока ещё далеко не всё среди продуктов – ГМО.</w:t>
      </w:r>
    </w:p>
    <w:p w14:paraId="440C5157"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Так вот, если мы будем доносить такие вещи, чтобы люди понимали, что это не просто мы, говорится, лапшу на уши вешаем, которую кушать нельзя. Да? А что, наоборот, лапшу с ушей снимаем. То люди будут уже реагировать. Они понимают, что кто-то заботится о них. Потому что, чего добились власти, начиная с после революции? Люди долго думали, что кто-то будет о них заботиться. Правильно? Верили, и так далее – и всё! На них все плевали, плевали, плевали. И теперь люди ни во что не верят. Так мы – не власти, мы пытаемся помочь людям понять, осознать самих себя, как говорится, и, по крайней мере, подняться самим с колен. Но именно самое важное – именно человеческий фактор, что мы </w:t>
      </w:r>
      <w:proofErr w:type="spellStart"/>
      <w:r w:rsidRPr="00AA1F71">
        <w:rPr>
          <w:rFonts w:ascii="Montserrat" w:hAnsi="Montserrat"/>
          <w:sz w:val="24"/>
          <w:szCs w:val="24"/>
        </w:rPr>
        <w:t>безпокоимся</w:t>
      </w:r>
      <w:proofErr w:type="spellEnd"/>
      <w:r w:rsidRPr="00AA1F71">
        <w:rPr>
          <w:rFonts w:ascii="Montserrat" w:hAnsi="Montserrat"/>
          <w:sz w:val="24"/>
          <w:szCs w:val="24"/>
        </w:rPr>
        <w:t xml:space="preserve"> не о себе самих.</w:t>
      </w:r>
    </w:p>
    <w:p w14:paraId="27995EE8" w14:textId="77777777" w:rsidR="00AA1F71" w:rsidRPr="00AA1F71" w:rsidRDefault="00AA1F71" w:rsidP="00AA1F71">
      <w:pPr>
        <w:rPr>
          <w:rFonts w:ascii="Montserrat" w:hAnsi="Montserrat"/>
          <w:sz w:val="24"/>
          <w:szCs w:val="24"/>
        </w:rPr>
      </w:pPr>
      <w:r w:rsidRPr="00AA1F71">
        <w:rPr>
          <w:rFonts w:ascii="Montserrat" w:hAnsi="Montserrat"/>
          <w:sz w:val="24"/>
          <w:szCs w:val="24"/>
        </w:rPr>
        <w:t>Поверьте, если б я заботился о себе самом, или вы заботились, каждый бы имел из вас, наверное, как по идиотски «золотые унитазы». Да? Если это кому-то ценность представляет. Для меня, например, это – не ценность, понимаете? Но мы же не для этого делаем дело. Мы делаем для того, что думаем не о себе в первую очередь, а о том, что действительно что происходит с нашей страной, с нашим народом и народом, проживающими в России, коренными именно. Потому что «пятой колонне», которые существуют в разных странах и в России в том числе, им плевать на жителей страны. Их задачи, их задача только что – делать то, что им выгодно, нужно и так далее. Так вот, наша задача сделать так, чтобы «пятая колонна» и все её действия свелись к нулю.</w:t>
      </w:r>
    </w:p>
    <w:p w14:paraId="41DABE20"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Дело в том, что мы с вами делаем. Даже то, что реагирует «пятая колонна» на наши действия, говорит о том, что мы на правильном пути. То есть, существуют десятки других общественных организаций, которые и по численности больше. Да? И которые финансирование имеют. У нас пока финансирования нет. Ничего, скоро заработаем, надеюсь будет и финансирование, чтобы это было более объёмно и эффективно. Но тем не менее, на них никто особо ничего не, травли не организует. Почему? Потому что они </w:t>
      </w:r>
      <w:proofErr w:type="spellStart"/>
      <w:r w:rsidRPr="00AA1F71">
        <w:rPr>
          <w:rFonts w:ascii="Montserrat" w:hAnsi="Montserrat"/>
          <w:sz w:val="24"/>
          <w:szCs w:val="24"/>
        </w:rPr>
        <w:t>подконтролируемые</w:t>
      </w:r>
      <w:proofErr w:type="spellEnd"/>
      <w:r w:rsidRPr="00AA1F71">
        <w:rPr>
          <w:rFonts w:ascii="Montserrat" w:hAnsi="Montserrat"/>
          <w:sz w:val="24"/>
          <w:szCs w:val="24"/>
        </w:rPr>
        <w:t xml:space="preserve"> и делают то, что нужно кое-кому. Той же самой «пятой колонне». Мы не делаем то, что нужно «пятой колонне». Именно поэтому нужно быть готовым к провокациям. И, если кто-то действительно не уверен в себе, считает что он не готов и так далее. Действительно, лучше, действительно, сразу сказать: «Я не готов к этому и так далее». Но те, кто готов, и кто действительно желает продолжать действовать, мы должны быть готовы к возможной провокации. И, самое главное – сохранять спокойствие. Помните, как Карлсон говорил: «Спокойствие, только спокойствие!» Так вот здесь. Спокойствие – это то, что необходимо. И грамотные действия. Вот то, что стали знакомиться с Конституцией России. Там правами граждан, и так далее – очень хорошо, потому что очень часто действие основано на том, что нарушаются права, человека загоняют в угол, нарушая все его права, а он даже не понимает. И когда понимает, оказывается, что он сам себе наломал дров – подписал то, чего не должен подписывать был. Согласился с тем, что не должен был соглашаться. Потому что он не знает с чем он имеет право и может соглашаться, с чем не имеет. Что законно, что не законно. А когда потом человеку всовывают под нос: «А вот это подписался – согласился? Согласился. Значит, ты виноват». Понимаете, то есть грамотность должна быть не только в понимании всего, но и в понимании того метода, которые могут применяться против нас. И когда эта грамотность будет, врагам будет очень сложно что-то сделать, но это не значит, что они остановятся.</w:t>
      </w:r>
    </w:p>
    <w:p w14:paraId="7FBCB547"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Поэтому, самое главное – многие вещи я могу защитить, но от невежества защитить невозможно. То есть, если кто-то возьмёт и подпишет, что он является и так далее, и так далее, и так далее. Ему скажут: « – Вас били? – Нет не били. – Вам, так сказать, психотропные </w:t>
      </w:r>
      <w:r w:rsidRPr="00AA1F71">
        <w:rPr>
          <w:rFonts w:ascii="Montserrat" w:hAnsi="Montserrat"/>
          <w:sz w:val="24"/>
          <w:szCs w:val="24"/>
        </w:rPr>
        <w:lastRenderedPageBreak/>
        <w:t>средства применяли? – Не применяли. – Значит, Вы согласны с этим и так далее? Значит, вы когда врете – тогда когда Вы подписали или когда сейчас?» И всё! И даже вас никто не будет расспрашивать – правда или неправда.</w:t>
      </w:r>
    </w:p>
    <w:p w14:paraId="058354F7" w14:textId="77777777" w:rsidR="00AA1F71" w:rsidRPr="00AA1F71" w:rsidRDefault="00AA1F71" w:rsidP="00AA1F71">
      <w:pPr>
        <w:rPr>
          <w:rFonts w:ascii="Montserrat" w:hAnsi="Montserrat"/>
          <w:sz w:val="24"/>
          <w:szCs w:val="24"/>
        </w:rPr>
      </w:pPr>
      <w:r w:rsidRPr="00AA1F71">
        <w:rPr>
          <w:rFonts w:ascii="Montserrat" w:hAnsi="Montserrat"/>
          <w:sz w:val="24"/>
          <w:szCs w:val="24"/>
        </w:rPr>
        <w:t>Вот, к примеру. Ну кто знаком с процессом над моей книгой? Слышали, да? Кто там присутствовал? Могут сами подтвердить то, что судью не интересуют никакие аргументы. То есть, понимаете, суд – это по крайней мере две стороны: обвинительная и защитник, защиты и обвинения. Высказывает позиции свои обвинение и защита. Судья вообще не слушала никакой защитной позиции. Ничего. Аннулировала, отбрасывала всё и вся. Она игнорировала. То есть, её не волновало. Ей нужно было провести. Самое главное, вот недавно-то я говорил с Михаилом Кравчуком, он в этом плане, зная хорошо бюрократическую систему, действует её же методами. Он посылал и посылает десятки писем: в Генеральную прокуратуру, туда там, коррупционный комитет и так далее, и так далее. И вот, он мне говорил недавно, что он беседовал с одним в коррупционном комитете. И говорит, смотрите – ведь если судья, вернее, если прокурор, как говорится, возбудил дело, которое не имел право возбуждать, на ложном основании, значит, он должен отозвать дело, да? Да, по идее, должен отозвать.</w:t>
      </w:r>
    </w:p>
    <w:p w14:paraId="1A5F3810" w14:textId="77777777" w:rsidR="00AA1F71" w:rsidRPr="00AA1F71" w:rsidRDefault="00AA1F71" w:rsidP="00AA1F71">
      <w:pPr>
        <w:rPr>
          <w:rFonts w:ascii="Montserrat" w:hAnsi="Montserrat"/>
          <w:sz w:val="24"/>
          <w:szCs w:val="24"/>
        </w:rPr>
      </w:pPr>
      <w:r w:rsidRPr="00AA1F71">
        <w:rPr>
          <w:rFonts w:ascii="Montserrat" w:hAnsi="Montserrat"/>
          <w:sz w:val="24"/>
          <w:szCs w:val="24"/>
        </w:rPr>
        <w:t>Ну, судье об этом заявляли? Заявляли. Протест предъявляли? Предъявляли. Даже требование в возбуждении уголовного дела против прокурора в первое заседание суда. Проигнорировали – и всё. С вышестоящей инстанции пришло: «Никаких нарушений в действиях прокурора мы не обнаружили», хотя нарушений десятки.</w:t>
      </w:r>
    </w:p>
    <w:p w14:paraId="51F6775B"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Вот вчера Михаил Никонов беседовал с представительницей антикоррупционного комитета и говорит – на основании чего, к примеру, Генеральная прокуратура, если ещё процесс идёт в городе Обнинске. Тогда это в марте было. В Обнинске. В апреле, извините. В Обнинске процесс ещё шел, то есть, не завершён, ничего не было. На основании чего Генеральная прокуратура звонит, вернее, присылает требование на районную Останкинскую прокуратуру, чтобы те пересмотрели вопрос в отказе в возбуждении уголовного дела. То есть, они отказали, то что за отсутствием состава преступления. Так? Так Генеральная прокуратура прислала бумажку, требующую отменить это решение. Следователь написал, что отказ в пересмотре. Как только получилась новая экспертиза, которая с нарушением была сделана, и в принципе-то уже тоже должна быть тут же аннулирована, Генеральная прокуратура сама отменила постановление об отказе в возбуждении уголовного дела и возбудила – открыла дело заново в Останкино. Генеральная прокуратура. На основании чего? Это ещё Обнинский суд не прошёл! О чём это говорит? Это говорит о прямом заказе. Также, как Генеральная прокуратура звонила в Северодвинск. Это ещё в декабре прошлого года, да? С требованиями конфисковать книгу. Но решение-ж то не было ещё </w:t>
      </w:r>
      <w:r w:rsidRPr="00AA1F71">
        <w:rPr>
          <w:rFonts w:ascii="Montserrat" w:hAnsi="Montserrat"/>
          <w:sz w:val="24"/>
          <w:szCs w:val="24"/>
        </w:rPr>
        <w:lastRenderedPageBreak/>
        <w:t>принято. Но уже Генеральная прокуратура звонит и требует конфискации книги, в Северодвинске которая была напечатана.</w:t>
      </w:r>
    </w:p>
    <w:p w14:paraId="774DCB14" w14:textId="77777777" w:rsidR="00AA1F71" w:rsidRPr="00AA1F71" w:rsidRDefault="00AA1F71" w:rsidP="00AA1F71">
      <w:pPr>
        <w:rPr>
          <w:rFonts w:ascii="Montserrat" w:hAnsi="Montserrat"/>
          <w:sz w:val="24"/>
          <w:szCs w:val="24"/>
        </w:rPr>
      </w:pPr>
      <w:r w:rsidRPr="00AA1F71">
        <w:rPr>
          <w:rFonts w:ascii="Montserrat" w:hAnsi="Montserrat"/>
          <w:sz w:val="24"/>
          <w:szCs w:val="24"/>
        </w:rPr>
        <w:t>Посмотрите – видите, то есть вот такие моменты показывают, что это неестественный процесс идёт, а это явно заказное политическое дело, которое специально проводится. То есть, по законам, Генеральная прокуратура не имеет права вмешиваться в никакие процессы, пока по инстанциям до неё не дойдёт. А на вопросы, которые посылаются в Генеральную прокуратуру о нарушениях, они отписываются что, ну, как бы действительно, типа как человек спрашивает: «Почём сегодня бананы?». А ему отвечают: »А сегодня апельсины хорошие». Он говорит: »Да меня не интересуют апельсины, почём сегодня бананы?» А ему говорят: «А у нас ещё и ананасы есть». Вот примерно такой ответ из Генеральный прокуратуры. То есть, ни одного конкретного ответа на поставленные вопросы никогда не было дано. То есть, там формально. То же самое и другие инстанции. О чём это говорит? О том, что это действительно не просто, когда то там Котляр, который неизвестно кто и чего, так сказать, написал якобы это заявление. Это организовано было с самого верха. Значит ли это, что мы должны испугаться и, так сказать, и перестать делать что-то? Конечно, нет. Но мы должны действовать грамотно, потому что чем больше будет…. Вот смотрите, они не ожидали, что будет такой ажиотаж. Почему? Потому что, как только прошёл процесс, сразу материалы стали выставляться на интернете, так? То есть, это стало достоянием гласности. То есть то, что они пытались провести «тихо – смирно», у них это не получилось.</w:t>
      </w:r>
    </w:p>
    <w:p w14:paraId="7E74A31E" w14:textId="77777777" w:rsidR="00AA1F71" w:rsidRPr="00AA1F71" w:rsidRDefault="00AA1F71" w:rsidP="00AA1F71">
      <w:pPr>
        <w:rPr>
          <w:rFonts w:ascii="Montserrat" w:hAnsi="Montserrat"/>
          <w:sz w:val="24"/>
          <w:szCs w:val="24"/>
        </w:rPr>
      </w:pPr>
      <w:r w:rsidRPr="00AA1F71">
        <w:rPr>
          <w:rFonts w:ascii="Montserrat" w:hAnsi="Montserrat"/>
          <w:sz w:val="24"/>
          <w:szCs w:val="24"/>
        </w:rPr>
        <w:t>Пример. То же самое, забавный момент. В Обнинском суде там было расписаны проведения судов – когда какой судья, по чему. Каждый месяц расписано было какой судья, какие дела, чьи слушаются, в каком месте, во сколько. За всё время слушания моего дела в Обнинске о том, что судья такая-то слушает дело по признанию книги Левашова, как говорится, экстремистской, ни разу не было. Почему? Чтобы люди случайно не узнали об этом. Посмотрите, даже на таких мелочах они ловятся. То есть, понимаете, то есть, вот эти факты, когда выносится на обсуждение, что это люди становятся гласностью – это их и пугает. Потому что они думают, что тихо проведут, тихо, смирно, так сказать, чтобы никто ничего не узнал, запретят, и всё. У них это не получилось.</w:t>
      </w:r>
    </w:p>
    <w:p w14:paraId="5BA2A29E" w14:textId="77777777" w:rsidR="00AA1F71" w:rsidRPr="00AA1F71" w:rsidRDefault="00AA1F71" w:rsidP="00AA1F71">
      <w:pPr>
        <w:rPr>
          <w:rFonts w:ascii="Montserrat" w:hAnsi="Montserrat"/>
          <w:sz w:val="24"/>
          <w:szCs w:val="24"/>
        </w:rPr>
      </w:pPr>
      <w:r w:rsidRPr="00AA1F71">
        <w:rPr>
          <w:rFonts w:ascii="Montserrat" w:hAnsi="Montserrat"/>
          <w:sz w:val="24"/>
          <w:szCs w:val="24"/>
        </w:rPr>
        <w:t>Поэтому наше оружие – глас-</w:t>
      </w:r>
      <w:proofErr w:type="spellStart"/>
      <w:r w:rsidRPr="00AA1F71">
        <w:rPr>
          <w:rFonts w:ascii="Montserrat" w:hAnsi="Montserrat"/>
          <w:sz w:val="24"/>
          <w:szCs w:val="24"/>
        </w:rPr>
        <w:t>ность</w:t>
      </w:r>
      <w:proofErr w:type="spellEnd"/>
      <w:r w:rsidRPr="00AA1F71">
        <w:rPr>
          <w:rFonts w:ascii="Montserrat" w:hAnsi="Montserrat"/>
          <w:sz w:val="24"/>
          <w:szCs w:val="24"/>
        </w:rPr>
        <w:t xml:space="preserve">. Наше оружие – именно доносить до всех то, что реально происходит, тогда это будет польза. А если мы будем тихо-смирно ждать правосудия, да? «Права-судия» – то есть понимаете, да? То мы получим так сполна, что мало не покажется. Так что, ожидать правосудия не только, поверьте, мне приходилось сталкиваться с правосудием и в Штатах. Когда им не выгодно – никакого правосудия никогда не будет. Они </w:t>
      </w:r>
      <w:proofErr w:type="spellStart"/>
      <w:r w:rsidRPr="00AA1F71">
        <w:rPr>
          <w:rFonts w:ascii="Montserrat" w:hAnsi="Montserrat"/>
          <w:sz w:val="24"/>
          <w:szCs w:val="24"/>
        </w:rPr>
        <w:t>правосудят</w:t>
      </w:r>
      <w:proofErr w:type="spellEnd"/>
      <w:r w:rsidRPr="00AA1F71">
        <w:rPr>
          <w:rFonts w:ascii="Montserrat" w:hAnsi="Montserrat"/>
          <w:sz w:val="24"/>
          <w:szCs w:val="24"/>
        </w:rPr>
        <w:t xml:space="preserve"> только самих себя когда им выгодно для них себя, самих себя. Всё, что против них, всё, что идёт против социальных паразитов, всё для них становится. Им плевать на законы, им </w:t>
      </w:r>
      <w:r w:rsidRPr="00AA1F71">
        <w:rPr>
          <w:rFonts w:ascii="Montserrat" w:hAnsi="Montserrat"/>
          <w:sz w:val="24"/>
          <w:szCs w:val="24"/>
        </w:rPr>
        <w:lastRenderedPageBreak/>
        <w:t>плевать на правду, они проводят всё, что им нужно. Находят тех людей, которые это сделают, и проводят. Поэтому, единственная наша с вами сила – это спокойствие и гласность. Нравится или нет, но это единственный вариант. Поэтому здесь такие моменты.</w:t>
      </w:r>
    </w:p>
    <w:p w14:paraId="094576D2" w14:textId="77777777" w:rsidR="00AA1F71" w:rsidRPr="00AA1F71" w:rsidRDefault="00AA1F71" w:rsidP="00AA1F71">
      <w:pPr>
        <w:rPr>
          <w:rFonts w:ascii="Montserrat" w:hAnsi="Montserrat"/>
          <w:sz w:val="24"/>
          <w:szCs w:val="24"/>
        </w:rPr>
      </w:pPr>
      <w:r w:rsidRPr="00AA1F71">
        <w:rPr>
          <w:rFonts w:ascii="Montserrat" w:hAnsi="Montserrat"/>
          <w:sz w:val="24"/>
          <w:szCs w:val="24"/>
        </w:rPr>
        <w:t>Просто, что ещё важно – чтобы человек не пытался делать поспешных выводов. И в принципе, сначала для себя все глубоко поняли смысл. Просто я захватил несколько, так сказать, переписку. Приведу пример как часто человек ведёт себя ну, странным образом, с моей точки зрения. Ну вот, к примеру, я получил одно письмо от одного человека. Я фамилию не буду говорить, но вот он написал: «Я вижу, что Вы делаете, мне это нравится. Я верю Вам. Я пытаюсь открыть глаза своим друзьям и близким на истину. Но, к сожалению, не вижу у них понимания. Интересуются многие, но не верят, потому что мы не осязаем на себе подтверждения Ваших слов и дел». Забавно, да?</w:t>
      </w:r>
    </w:p>
    <w:p w14:paraId="48EC0D96" w14:textId="77777777" w:rsidR="00AA1F71" w:rsidRPr="00AA1F71" w:rsidRDefault="00AA1F71" w:rsidP="00AA1F71">
      <w:pPr>
        <w:rPr>
          <w:rFonts w:ascii="Montserrat" w:hAnsi="Montserrat"/>
          <w:sz w:val="24"/>
          <w:szCs w:val="24"/>
        </w:rPr>
      </w:pPr>
      <w:r w:rsidRPr="00AA1F71">
        <w:rPr>
          <w:rFonts w:ascii="Montserrat" w:hAnsi="Montserrat"/>
          <w:sz w:val="24"/>
          <w:szCs w:val="24"/>
        </w:rPr>
        <w:t>«Радиация в Чернобыле есть, озоновые дыры никуда не исчезли, хотя очевидно, что даже если исчезли, то появились новые. Не видели ни одного вылеченного Вами человека, не видели, не знаем лично. В силу своей ограниченности мы не можем увидеть то, что Вы видите. И мы боимся, что надежды, которые Вы в нас вселяете, окажутся в очередной раз тупиком в светлом тоннеле. Мы не понимаем, зачем Вы берёте деньги с людей за знания, которые Вы им несёте. Понятно, что без них нельзя».</w:t>
      </w:r>
    </w:p>
    <w:p w14:paraId="22D20F48"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Ну, во-первых, по крайней мере, в России кто-то мне очень много заплатили за те знания, которые я несу? Пока, например, никто не заплатил, да? (Голос из зала: имеет в виду книги, которые продаются там по 1100). По 1100? Так это не я беру деньги. Я с этого копейки не имею, а распространение книги с моего сайта, как говорится, </w:t>
      </w:r>
      <w:proofErr w:type="spellStart"/>
      <w:r w:rsidRPr="00AA1F71">
        <w:rPr>
          <w:rFonts w:ascii="Montserrat" w:hAnsi="Montserrat"/>
          <w:sz w:val="24"/>
          <w:szCs w:val="24"/>
        </w:rPr>
        <w:t>безоплатно</w:t>
      </w:r>
      <w:proofErr w:type="spellEnd"/>
      <w:r w:rsidRPr="00AA1F71">
        <w:rPr>
          <w:rFonts w:ascii="Montserrat" w:hAnsi="Montserrat"/>
          <w:sz w:val="24"/>
          <w:szCs w:val="24"/>
        </w:rPr>
        <w:t>, более полутора миллиона книг распространено. Ни с одной книги, которые издается и с публикации я не получил ни одной копейки.</w:t>
      </w:r>
    </w:p>
    <w:p w14:paraId="6FA10430"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Дальше. Так сказать. Во-первых, даже если бы, скажем так, если бы я получил бы свои авторские, как говорится, проценты, от которых я отказался. Даже, если получил. Извините, это – законное право. Я написал эту книгу. Я трудился, это – труд, если на то пошло. Так вот, я даже от своих авторских полностью отказался, чтоб книгу сделать как можно дешевле. Так что вот это – очень странные люди. Люди сами почему-то работают, за это деньги берут, это считается нормально. А я делаю </w:t>
      </w:r>
      <w:proofErr w:type="spellStart"/>
      <w:r w:rsidRPr="00AA1F71">
        <w:rPr>
          <w:rFonts w:ascii="Montserrat" w:hAnsi="Montserrat"/>
          <w:sz w:val="24"/>
          <w:szCs w:val="24"/>
        </w:rPr>
        <w:t>безоплатно</w:t>
      </w:r>
      <w:proofErr w:type="spellEnd"/>
      <w:r w:rsidRPr="00AA1F71">
        <w:rPr>
          <w:rFonts w:ascii="Montserrat" w:hAnsi="Montserrat"/>
          <w:sz w:val="24"/>
          <w:szCs w:val="24"/>
        </w:rPr>
        <w:t>, и то, мне даже это в обвинение приводит, понимаете?</w:t>
      </w:r>
    </w:p>
    <w:p w14:paraId="0F2A86C6"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Дальше: «Но человеку с Вашими возможностями доступно неограниченное число вариантов заработать их другим способом». Надо же как, а? Уже мои деньги посчитали. Да, я могу заработать, правильно. Правительство США должно мне более 51 млрд долларов, которые оно официально, так сказать, должно было заплатить, но почему-то не </w:t>
      </w:r>
      <w:r w:rsidRPr="00AA1F71">
        <w:rPr>
          <w:rFonts w:ascii="Montserrat" w:hAnsi="Montserrat"/>
          <w:sz w:val="24"/>
          <w:szCs w:val="24"/>
        </w:rPr>
        <w:lastRenderedPageBreak/>
        <w:t>заплатили, да? Вот я пойду им нож к горлу поставлю, буду требовать, да? Ну они заплатят когда то, и так далее, и тому подобное.</w:t>
      </w:r>
    </w:p>
    <w:p w14:paraId="6D810B9B" w14:textId="77777777" w:rsidR="00AA1F71" w:rsidRPr="00AA1F71" w:rsidRDefault="00AA1F71" w:rsidP="00AA1F71">
      <w:pPr>
        <w:rPr>
          <w:rFonts w:ascii="Montserrat" w:hAnsi="Montserrat"/>
          <w:sz w:val="24"/>
          <w:szCs w:val="24"/>
        </w:rPr>
      </w:pPr>
      <w:r w:rsidRPr="00AA1F71">
        <w:rPr>
          <w:rFonts w:ascii="Montserrat" w:hAnsi="Montserrat"/>
          <w:sz w:val="24"/>
          <w:szCs w:val="24"/>
        </w:rPr>
        <w:t>Так, ага: «Друзья ездили в Москву на встречу 19-21 марта, и кроме ужасной игры актёров, они ничего не увидели». Вот это класс, да? (Голос из зала: зал перепутали, не в ту комнату зашли). Да нет, это интересно, ну видите: «..но кроме ужасной игры актеров, они ничего не увидели. Это приносит разочарование – это самое ужасное! Мне 31 год, у меня высшее образование, у моей жены их два», – ну, это – прекрасно! «У нас две дочки и мы ждём третьего ребёнка малыша. Я хочу, чтобы у них было будущее. Главное – понимать то, что происходит с ними в жизни и для чего она, эта жизнь? Я курил сигареты, бросил курить несколько лет назад. Я принимал алкоголь, перестал. Я принимал наркотики, но отказался и от этого, чувствуя своё разрушение. Ещё это было до того, как узнал про Вас». Молодец! Просто прелесть парень, да? (Смех) Вот: «Вы говорите, что на всех у Вас нету времени «лучше уничтожить вселенских негодяев, чем тратить время на людишек».</w:t>
      </w:r>
    </w:p>
    <w:p w14:paraId="0AA7238F" w14:textId="77777777" w:rsidR="00AA1F71" w:rsidRPr="00AA1F71" w:rsidRDefault="00AA1F71" w:rsidP="00AA1F71">
      <w:pPr>
        <w:rPr>
          <w:rFonts w:ascii="Montserrat" w:hAnsi="Montserrat"/>
          <w:sz w:val="24"/>
          <w:szCs w:val="24"/>
        </w:rPr>
      </w:pPr>
      <w:r w:rsidRPr="00AA1F71">
        <w:rPr>
          <w:rFonts w:ascii="Montserrat" w:hAnsi="Montserrat"/>
          <w:sz w:val="24"/>
          <w:szCs w:val="24"/>
        </w:rPr>
        <w:t>Ну, во-первых, я так не говорил насчёт «людишек». «Ничего не изменится в таком случае, как вымирают все кругом – так и вымирают», – так вот, я просто комментирую. Если бы я не делал что-то большое, уже планеты Земли бы не было несколько раз. Все бы погибли уже несколько раз. Так что, так сказать, это любопытно. Так что, нужно было, наверное, лечить этого человека, да? Позволить, чтобы планета погибла. Хорошо, конечно. Так, а, пишет вот. Там, где он живёт: «..водохранилищ практически нету, измените это, я понимаю, что нужно убрать». Вопрос? Почему я должен изменять это? Для того, чтобы паразиты на этом наживались? Не дождутся. Они очень хотели бы. И так далее, и так далее. «Трансформируйте мне мой мозг – я готов. Я хочу развиваться. (Смех) Сейчас в тупике, не могу идти дальше, потому что не вижу куда. У меня всегда была тяга к познанию. Трансформируйте – и я буду кропотливо по крупиночке собирать уважение в истину», – то есть, окружающее в истину, он неправильно написал. «И главное, что я думаю, что смогу помочь людям познать природу жизни. Позовите – и я приеду, буду приезжать к Вам учиться тогда, когда у Вас будет время, чтобы учить», – нормально, да?</w:t>
      </w:r>
    </w:p>
    <w:p w14:paraId="490BEE4E"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Ну, вот, я просто прочитал одно, теперь я прочитаю свой ответ ему и потом что потом пришло. Я ему отвечаю: «Здравствуйте …(имя не буду говорить), Вы пишете о крике души, а есть ли этот крик? Вы позиционируете себя как ищущий истину, а так ли, это? Вы пишете, что озоновая дыра никуда не исчезала и пишете об этом, так, как об истине в последней инстанции. Должен вас разочаровать – озоновая дыра исчезла в начале девяностого года, о чём сообщалось в новостях, писалось в газетах и журналах. Последние фотографии озоновой дыры над южным полюсом 1989 года. Почему-то нет ни одного нового снимка. Почему-то странно, да, если она осталась? Кстати, последнее время в </w:t>
      </w:r>
      <w:r w:rsidRPr="00AA1F71">
        <w:rPr>
          <w:rFonts w:ascii="Montserrat" w:hAnsi="Montserrat"/>
          <w:sz w:val="24"/>
          <w:szCs w:val="24"/>
        </w:rPr>
        <w:lastRenderedPageBreak/>
        <w:t>средствах стало сообщаться периодически, что озоновый слой сам по себе автоматически восстанавливается. Им же нужно как-то объяснить что изменилось, восстановилось, да?» Ну и так далее. Так, дальше: «Уровни в зоне Чернобыльского реактора в несколько раз ниже уровня радиации, например, в Москве – это уже из украинских газет последних лет», – опять таки, не я это говорю. «Я бы мог проводить дальше, но не вижу смысла и вот почему. Для вас источником «истинной» информации являются люди наподобие тех, которые были на моём семинаре и сообщили Вам что, кроме «ужасной игры актёров», они ничего не увидели. Вот эту информацию, даже не проверив её, Вы восприняли как абсолютную истину. А у вас даже не возникло мысли, что Вам могли солгать, что люди могут быть необъективны и так далее. Так вот, вновь должен вас разочаровать. В зале, кроме участников семинара, никого не было, тем более актёров. Все, кто оказался на сцене, были людьми, которые среагировали на тест, но Вы, «искатель истины», не прочитали отзывы других участников семинара, не найдя и не побеседовали с другими людьми, побывавшими на этом моём семинаре, не дождались, когда на сайте будет выставлен фильм. Вы, «искатель истины», принимаете чужое мнение слепо, и, скорее всего, потому что оно Вас устраивает. Тогда возникает вопрос – истину ли Вы ищете? Желаю Вам всего доброго». И так далее.</w:t>
      </w:r>
    </w:p>
    <w:p w14:paraId="69C1F981" w14:textId="77777777" w:rsidR="00AA1F71" w:rsidRPr="00AA1F71" w:rsidRDefault="00AA1F71" w:rsidP="00AA1F71">
      <w:pPr>
        <w:rPr>
          <w:rFonts w:ascii="Montserrat" w:hAnsi="Montserrat"/>
          <w:sz w:val="24"/>
          <w:szCs w:val="24"/>
        </w:rPr>
      </w:pPr>
      <w:r w:rsidRPr="00AA1F71">
        <w:rPr>
          <w:rFonts w:ascii="Montserrat" w:hAnsi="Montserrat"/>
          <w:sz w:val="24"/>
          <w:szCs w:val="24"/>
        </w:rPr>
        <w:t>Ну вот, относительно недавно я получил ответ. (Смех) «Сомнения мои развеялись, теперь я уверен, спасибо Вам, прошу извинения за чушь, которую я писал», – а может сначала нужно было подумать, прежде чем писать чушь, да? «Я нашёл ответы почти на все вопросы в Ваших книгах и записях встреч», – так сначала прочитай их сначала, он их не прочитал. «Что-то понял не сразу, что-то пока не понял, но позже точно смогу осознать, но эти знания, кроме озарения приносят грусть и печаль,» – согласен, здесь не буду отрицать. «Теперь всё больше осознаешь…», – ну, значит, с этим не согласен. «..свою беспомощность перед таким организованным злом…», – вот здесь я не согласен. «Как с ним бороться? Как бороться с подступающей с упорством танка церковью? В их распоряжении миллиарды долларов и миллионы рабов. Не говорю о страхе, а просто реально смотрю на вещи. Какое имеют право Волхвы со стороны наблюдать за уничтожением всех талантливых людей? Это несправедливо! Неужели ещё не настало время перейти к активным действиям более действенным методом, методом, недоступным большинству людей?», – ну, он говорит, что вот так далее и дальше и так далее, понятно, да?</w:t>
      </w:r>
    </w:p>
    <w:p w14:paraId="518DBB87"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Понимаете вот, что получается? Человек не дочитал книг, не прочитал, а просто просмотрел. Не пытался понять что, но уже пытается, пытался делать выводы. Так вот ну почему хотя бы сначала – разберись, освой и потом делай выводы? Но уже выводы были сделаны весьма безапелляционные, так? Ну, слава Богу, он, так сказать, нашёл в себе силы признать свою ошибку. Признаться – это тоже честь человека. Но </w:t>
      </w:r>
      <w:r w:rsidRPr="00AA1F71">
        <w:rPr>
          <w:rFonts w:ascii="Montserrat" w:hAnsi="Montserrat"/>
          <w:sz w:val="24"/>
          <w:szCs w:val="24"/>
        </w:rPr>
        <w:lastRenderedPageBreak/>
        <w:t xml:space="preserve">ведь этой глупости могло бы не быть, если б он действительно искал истину, а потому что истина не всегда нравится тому, кто её ищет. Потому что истина – это же не то, что я хочу, понимаете? То, что о своём мнении, о своём восприятии я пишу свои автобиографии. Вот это – субъективно, так сказать. Я пишу что я думаю, почему и как, и так далее. Во всех остальных книгах ничего моего субъективного нет. Изложения фактического материала, выстраивание системы, которая не является моим, так сказать, субъективным отражением. Это есть. Да, через меня прошло, но я выстраивал логически и </w:t>
      </w:r>
      <w:proofErr w:type="spellStart"/>
      <w:r w:rsidRPr="00AA1F71">
        <w:rPr>
          <w:rFonts w:ascii="Montserrat" w:hAnsi="Montserrat"/>
          <w:sz w:val="24"/>
          <w:szCs w:val="24"/>
        </w:rPr>
        <w:t>фактуально</w:t>
      </w:r>
      <w:proofErr w:type="spellEnd"/>
      <w:r w:rsidRPr="00AA1F71">
        <w:rPr>
          <w:rFonts w:ascii="Montserrat" w:hAnsi="Montserrat"/>
          <w:sz w:val="24"/>
          <w:szCs w:val="24"/>
        </w:rPr>
        <w:t xml:space="preserve"> так, чтобы действительно было бе-</w:t>
      </w:r>
      <w:proofErr w:type="spellStart"/>
      <w:r w:rsidRPr="00AA1F71">
        <w:rPr>
          <w:rFonts w:ascii="Montserrat" w:hAnsi="Montserrat"/>
          <w:sz w:val="24"/>
          <w:szCs w:val="24"/>
        </w:rPr>
        <w:t>зу</w:t>
      </w:r>
      <w:proofErr w:type="spellEnd"/>
      <w:r w:rsidRPr="00AA1F71">
        <w:rPr>
          <w:rFonts w:ascii="Montserrat" w:hAnsi="Montserrat"/>
          <w:sz w:val="24"/>
          <w:szCs w:val="24"/>
        </w:rPr>
        <w:t>-</w:t>
      </w:r>
      <w:proofErr w:type="spellStart"/>
      <w:r w:rsidRPr="00AA1F71">
        <w:rPr>
          <w:rFonts w:ascii="Montserrat" w:hAnsi="Montserrat"/>
          <w:sz w:val="24"/>
          <w:szCs w:val="24"/>
        </w:rPr>
        <w:t>пречно</w:t>
      </w:r>
      <w:proofErr w:type="spellEnd"/>
      <w:r w:rsidRPr="00AA1F71">
        <w:rPr>
          <w:rFonts w:ascii="Montserrat" w:hAnsi="Montserrat"/>
          <w:sz w:val="24"/>
          <w:szCs w:val="24"/>
        </w:rPr>
        <w:t xml:space="preserve"> по максимуму.</w:t>
      </w:r>
    </w:p>
    <w:p w14:paraId="456018F0"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Ну многим, которые читают, это не нравится по темным или иным причинам, потому что это не согласовывается с их собственными понятиями, с теми наработками, которые они имеют, это вызывает бунт противоречия, так сказать, протест, нежелание принять. То вопрос тогда возникает. Что мы с вами ищем? Истину? Или что? Или себя в истине? Если мы ищем себя в истине, то это не по адресу. А если мы ищем истину, то да, это по адресу. Вот почему я вам зачитал эти три письма, потому что они красочно показывают, то, что, к сожалению, большинство даже людей, которые там просмотрели или почитали чего-то, спешат что-то заявлять и действовать, не разобравшись в деле. Поэтому то, что вам могу посоветовать, чтобы не оказаться в, ситуация подобной, как вот этому человеку. Вот, по крайней мере, не потому, что я хочу, чтобы вы читали мои материалы, но если уже пришли и пытаетесь распространять, вы для себя должны детально всё разобрать. Вы должны для себя понимания добиться. Не моё понимание, которое в книге изложено. Понимаете? А если вы, не понимая чего-то, не разобравшись с чем-то, будете просто высказывать своё понимание, которое может быть искажено в силу тех или иных причин, то вот здесь вот вас могут поймать хорошенько. Здесь может вас увести, и не только увести, а ещё, так сказать, облить грязью, надсмеяться. Потому что понимаете, для того, чтобы ввязываться в спор с кем-то. А поверьте, если кто-то вяжется спор, то это проходимцы, которые делают это преднамеренно. Они не ищут истину. Они ищут возможность, как говорится, дискредитировать кого-то или чего-то. Понимаете? Поэтому для того, чтобы с кем-то ввязываться спор, нужно самому очень хорошо понимать предмет спора. И не спешить просто. Просто почему говорю. Потому что многие вот, кто пробовал на форумах. Кто работал на форумах? Поднимите руки. Ну видите, довольно таки много. И вы же прекрасно понимаете, что тех, кто кричит, их не интересует истина. Они, так сказать, самое забавное, вот, те же самые, кто кричат, допустим. У них пока основное оружие – это та статья, которая была «Лжепророк России», ну обо мне, так сказать, в основном. Так? Но вопрос. Если вы действительно честные люди, честно хотите разоблачить, то, возьмите мою статью, где я отвечаю на эту статью, где приведены данные, которые полностью разбивают те позиции, которые в той статье. Но это не делается, естественно, понимаете? И </w:t>
      </w:r>
      <w:r w:rsidRPr="00AA1F71">
        <w:rPr>
          <w:rFonts w:ascii="Montserrat" w:hAnsi="Montserrat"/>
          <w:sz w:val="24"/>
          <w:szCs w:val="24"/>
        </w:rPr>
        <w:lastRenderedPageBreak/>
        <w:t>понятно почему. Им это невыгодно, потому что для тех людей, которые, допустим, не знают, но не читали мои статью, они слышат, те аргументы, которые там приведены в этой статье абсурдные полностью. Но они же не знают, что это абсурд.</w:t>
      </w:r>
    </w:p>
    <w:p w14:paraId="12A98270" w14:textId="77777777" w:rsidR="00AA1F71" w:rsidRPr="00AA1F71" w:rsidRDefault="00AA1F71" w:rsidP="00AA1F71">
      <w:pPr>
        <w:rPr>
          <w:rFonts w:ascii="Montserrat" w:hAnsi="Montserrat"/>
          <w:sz w:val="24"/>
          <w:szCs w:val="24"/>
        </w:rPr>
      </w:pPr>
      <w:r w:rsidRPr="00AA1F71">
        <w:rPr>
          <w:rFonts w:ascii="Montserrat" w:hAnsi="Montserrat"/>
          <w:sz w:val="24"/>
          <w:szCs w:val="24"/>
        </w:rPr>
        <w:t>Поэтому нужно действительно учиться грамотно вести диспут, потому что представители «пятой колонны», социальные паразиты, они очень хорошо натаскивали себя на схоластике. То есть, они могут манипулировать словами легко, элементарно, уводить от сути, сбивать с толку и так далее. Поверьте, вот вы говорите – нужны более активные дела. Активные дела не в том, что делать что-то активно. Активные дела – правильно делать дела. Для того, чтобы делать правильно дела, действительно нужно быть полностью подготовленным. Потому что информационная война – самая важная война, которая сейчас идёт. Вот если мы её выиграем, информационную войну, тогда мы победим. Если мы информационную войну проиграем, все остальные виды действия бесполезны, потому что на данный момент наиболее опасная война – это информационная. А к информационной войне нужно быть готовым, нужно быть подготовленным.</w:t>
      </w:r>
    </w:p>
    <w:p w14:paraId="0BFDAE99"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К примеру. Вы знаете, сколько обращаются с вопросами по данному вопросу: « А что вы думаете по такому-то автору книги и так далее?» Я может быть даже и слышал что-то и кое-что читал, но пока я не изучу материал того автора, о котором меня спрашивают, я не говорю своё мнение, хотя у меня оно может и есть. Но почему? Потому что пока я не получу подтверждение своей позиции, вот прочитав источник, первоисточник вот я прочитал, я имею понимание, тогда на основании этого я могу позицию свою обосновать. А так я дал свою позицию, всё может быть в соответствии тому же самому, что и другое, но без основания того, что есть первоисточник, и сказать: «Это вы придумали, это вы выдумали, это у вас зависть, это у вас нежелание того, того, того-то». Поэтому любой материал, любой вы должны сначала хорошенько подготовить. Ничего зазорного и позорного нет сказать: «Извините, я к вопросу этому не готов, мы можем вернуться и я подготовлюсь основательно, подготовлю все данные и вернусь рассмотреть вопрос позже». В этом ничего зазорного нет. А вот неправильное, когда не зная сути тут же начинается, как говорится, на эмоциях включаться в полемику. Если человек чуть-чуть более грамотный, а в этом вопросе неграмотный, то этот человек вас раздавит, размажет по стенке, хотя он будет совершенно не прав, потому что манипулирование словами – это не значит, что это истина. Манипуляция словесная чаще всего далека от истины. Поэтому опять-таки, опять говорю – в первую очередь, вы, как участник движения, если вы идёте к другим людям, вы должны сами для себя всё детально понимать. Конечно, это не значит, что всё так просто и легко, но если чего-то не знаете – не спешите давать ответ. Лучше промолчите, лучше скажите: «Я должен подготовиться». И так далее. Иначе, этот момент используют против вас. И не только против вас, а </w:t>
      </w:r>
      <w:r w:rsidRPr="00AA1F71">
        <w:rPr>
          <w:rFonts w:ascii="Montserrat" w:hAnsi="Montserrat"/>
          <w:sz w:val="24"/>
          <w:szCs w:val="24"/>
        </w:rPr>
        <w:lastRenderedPageBreak/>
        <w:t>против, ну вот я зачитал письма, да, типа письмо, типа кто-то побывал на моем семинаре мартовском. И видите, они ничего не увидели, кроме плохой игры актёров. Вот, что вы можете против этого сказать? Они могут сказать: «Мы же были там!». Да? Вот их мнение. Понимаете, вот в таких ситуациях нужно действительно иметь понимание, не теряться, в первую очередь, и, как говорится, не сразу кричать: – «А, ты сам дурак!» – «Нет, ты – дурак!» – «Нет, ты сам!» – «Ты больше дурак!». Это к ничему не приведёт. А именно, с позиции понимания знаний действовать. Сейчас перейду к вопросам, которые уже написаны были и присланы в интернете и которые просто поступили из зала.</w:t>
      </w:r>
    </w:p>
    <w:p w14:paraId="1E1FE7FE"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ВОПРОСЫ И ОТВЕТЫ</w:t>
      </w:r>
    </w:p>
    <w:p w14:paraId="4913CEE5"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 xml:space="preserve">ВОПРОС: Знаете ли Вы, что где-то на Урале или в Сибири есть гора </w:t>
      </w:r>
      <w:proofErr w:type="spellStart"/>
      <w:r w:rsidRPr="00AA1F71">
        <w:rPr>
          <w:rFonts w:ascii="Montserrat" w:hAnsi="Montserrat"/>
          <w:b/>
          <w:bCs/>
          <w:sz w:val="24"/>
          <w:szCs w:val="24"/>
        </w:rPr>
        <w:t>Амотау</w:t>
      </w:r>
      <w:proofErr w:type="spellEnd"/>
      <w:r w:rsidRPr="00AA1F71">
        <w:rPr>
          <w:rFonts w:ascii="Montserrat" w:hAnsi="Montserrat"/>
          <w:b/>
          <w:bCs/>
          <w:sz w:val="24"/>
          <w:szCs w:val="24"/>
        </w:rPr>
        <w:t>. И у меня есть достаточно достоверная информация, что в этой горе построен город с полным многолетним обеспечением для населения численностью 300.000 человек, если не ошибаюсь. Как думаете, к чему это? Будем ли мы приглашены если что туда? И что может быть если что? Если не трудно, скажите Ваше мнение.</w:t>
      </w:r>
    </w:p>
    <w:p w14:paraId="17F4F5F2"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Ну, вы знаете, вам пришлют (Смех) с персональным приглашением на таком официальном бланке (Смех) с печатью гербовой и так далее. Всем. Ста … сколько? 140 млн, да? Всем 140 миллионам пришлют. Ну вопрос немножечко наивный, понимаете? Действительно, такой город построен. Действительно, на Урале и построен такой город. Действительно там. Ну, понимаете, это сродни того, что если вы читали, когда в 82 году в сентябре ожидался взрыв саркофага и с тяжелой водой, то есть и так далее и так далее, высшее руководство Украины ничего лучшего придумать, как в сентябре месяце уехать в отпуска на Дальний Восток, не сообразило. Ну, к примеру, если бы они уехали на Дальний Восток в свои отпуска вместе своими семьями и рвануло бы 400 тонн плутония и обогащенного урана, плюс 1.200 тонн тяжёлой воды, плюс другие три реактора. В общей сложности 1.600 тонн радиоактивных веществ и 10.000 тонн. тяжёлой воды. Да они хоть куда уезжали. Вот единственный мог бы быть способ на Луну могли бы еще слетать, то может. Да и то неизвестно что получилось бы. Если бы взорвалась – разнесло к чертям собачьим всю планету, ничего бы не осталось, понимаете какой масштаб взрыва?</w:t>
      </w:r>
    </w:p>
    <w:p w14:paraId="2B8BF4B8"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Так и здесь, если даже те, кто построил, этот город, ну спрячется, ну, и что? Если катастрофа будет, если уничтожена будет планета Земля, так, извините, будете сидеть в бункере под землёй, или будете на поверхности земли, будет то же самый результат – вас уничтожит. Вот я удивляюсь ограниченности, тупости власть имущих, которые думают, что вот таким способом они смогут сохранить себя – «э-ли-ту», да? И выжить, и потом выйти на свет Божий, да? Просто, они, видно знаете, почему, наверное, делается? Ведь когда 13.000 с лишним лет назад была катастрофа (падали обломки и так далее), то тогда часть населения </w:t>
      </w:r>
      <w:r w:rsidRPr="00AA1F71">
        <w:rPr>
          <w:rFonts w:ascii="Montserrat" w:hAnsi="Montserrat"/>
          <w:sz w:val="24"/>
          <w:szCs w:val="24"/>
        </w:rPr>
        <w:lastRenderedPageBreak/>
        <w:t>выжила, да? Но тогда никто не строил. Они такие думают: «Если будет катастрофа, то мы, спрятавшись в таком месте, потом вылезем и будет все хорошо!» Ну во-первых, катастрофа катастрофе – рознь. Тогда помните, обломки последней падающей Луны, которые были Фаты, если там минимизировали последствия катастрофы, хотя она была очень ужасная, но всё равно не была супер-критической, то, если не будут нейтрализованы катастрофы, которые происходят и идут на Землю, то в какой бы бункер они не залезли, в какую гору бы не закопались, праздника не будет. Всё равно, катастрофа унесёт всё. И даже хорошо, если они спрятались там, допустим, и, допустим, ну, катастрофа прошла, всё уничтожено живое на Земле, да? Ну вылезут они из этой норы, если смогут вылезти, потому что проход может быть засыпан, правильно? И вылезут они и что они увидят? Пустынную планету. И несколько тысяч лет и десятков тысяч лет пока она вновь восстановится. Вопрос … . Ну, вот понятно, да? (Смех) Не буду дальше. Но вопросы иногда довольно таки забавные. Один отсюда, один отсюда вопросы я буду задавать и отвечать.</w:t>
      </w:r>
    </w:p>
    <w:p w14:paraId="33380C57"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Ну здесь спрашивают ощущение тревоги существует у человека. Спрашивает – ощущение тревожности и так далее в последний месяц.</w:t>
      </w:r>
    </w:p>
    <w:p w14:paraId="083E22C0"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Так это не только в последний месяц. Постоянно что-то происходит. Постоянно пытаются развязать разные проблемы, так сказать. Но не думаю, что что-то произойдёт, по крайней мере, в большинстве случаев многие вещи будут блокированы и надеюсь, у паразитов ничего не получится. Но, что самое важное, то, что впервые за сколько тысяч лет паразиты сняли свои маски. Вот на это обратили внимание, да? То есть если раньше всё время было за масками, то есть скрывали, то сейчас маски сняты, они говорят, открыто. О чём это говорит? Это говорит об агонии. Потому что они уже в состоянии агонии, хотя агония – тоже опасное дело. Ну, тем не менее, я думаю, что их агония будет, пройдёт мягко и без последствий больших.</w:t>
      </w:r>
    </w:p>
    <w:p w14:paraId="52C7DB9E"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 xml:space="preserve">ВОПРОС: Следующий вопрос. Вопрос забавный: после сброса паразитического ига и наступления «Золотого века» как разным расам и </w:t>
      </w:r>
      <w:proofErr w:type="spellStart"/>
      <w:r w:rsidRPr="00AA1F71">
        <w:rPr>
          <w:rFonts w:ascii="Montserrat" w:hAnsi="Montserrat"/>
          <w:b/>
          <w:bCs/>
          <w:sz w:val="24"/>
          <w:szCs w:val="24"/>
        </w:rPr>
        <w:t>подрасам</w:t>
      </w:r>
      <w:proofErr w:type="spellEnd"/>
      <w:r w:rsidRPr="00AA1F71">
        <w:rPr>
          <w:rFonts w:ascii="Montserrat" w:hAnsi="Montserrat"/>
          <w:b/>
          <w:bCs/>
          <w:sz w:val="24"/>
          <w:szCs w:val="24"/>
        </w:rPr>
        <w:t xml:space="preserve"> жить на Земле? Смешанными или прежде выровнять уровень эволюционного развития перед смешиванием? Если в этом дальнейший смысл?</w:t>
      </w:r>
    </w:p>
    <w:p w14:paraId="58411B42"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xml:space="preserve"> Ну, вот, видите, в принципе, когда человек пишет вопрос, очень часто в самом вопросе уже заложен ответ. Дело в том, что как жить? Как жили до того – в мире и дружбе, пока паразиты не залезли. Это первое, так? И совместно созидать. Второе – смешиваться или не смешиваться, или поднять уровень? Скорее всего, лучше всего поднять уровень, что возможно. Выровнять всех, вывести на одинаковый уровень. И когда будет одинаковый уровень, уже не возникнет лазеек для паразитов любых мастей. Всё это возможно, только действительно, это нужно делать. Просто сейчас, действительно, есть возможность довольно-таки </w:t>
      </w:r>
      <w:r w:rsidRPr="00AA1F71">
        <w:rPr>
          <w:rFonts w:ascii="Montserrat" w:hAnsi="Montserrat"/>
          <w:sz w:val="24"/>
          <w:szCs w:val="24"/>
        </w:rPr>
        <w:lastRenderedPageBreak/>
        <w:t>быстро поднять эволюционный уровень тем, кто хочет. Но а тех, кто не хочет, заставить силой же невозможно. Так что, когда человек пишет мне вопрос, часто в нём уже заложен ответ. Очень часто бывает так.</w:t>
      </w:r>
    </w:p>
    <w:p w14:paraId="54BF8B2B"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Ну, здесь спрашивают вопрос по поводу памяти – как можно восстанавливать память?</w:t>
      </w:r>
    </w:p>
    <w:p w14:paraId="534AC271"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 </w:t>
      </w:r>
      <w:r w:rsidRPr="00AA1F71">
        <w:rPr>
          <w:rFonts w:ascii="Montserrat" w:hAnsi="Montserrat"/>
          <w:sz w:val="24"/>
          <w:szCs w:val="24"/>
        </w:rPr>
        <w:t>С возрастом процессы идут и чаще всего потеря памяти связана с тем, что почти все мы являемся носителями стафилококковой инфекции и с возрастом накапливается всё больше и больше шлаков, ядов, которые действуют на мозг и на функции кратковременной и долговременной памяти. Поэтому, так сказать, для того, чтобы память восстанавливать, нужно сначала убрать гадость, которая там есть, потому что если её не убрать, то она продолжать будет действовать и ухудшать память. Плюс ещё есть естественные процессы изменения возрастные, которые тоже к этому причастны. Это, ну по крайней мере, опять-таки посоветовать можно, по крайней мере для начала, оздоровительные сеансы, которые восстанавливают иммунную систему, восстанавливают функции, рассматривать. Это в любом случае будет больше пользы, чем просто ничего не делать.</w:t>
      </w:r>
    </w:p>
    <w:p w14:paraId="76125060"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Ну здесь вопрос: не могли бы Вы пояснить, как и откуда происходит сущность?</w:t>
      </w:r>
    </w:p>
    <w:p w14:paraId="37A25F39"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Ну здесь вопрос, опять-таки, в двух словах не скажешь, но, опять-таки, отсылать буду к книгам, потому что там я всё это расписываю. То, что вот, по крайней мере, в целом ряде книг я расписывал момент что такое живая материя, как происходит переход из живой и неживой материи, как появление первой клетки и так далее. А потом, допустим там в «Сущность и разум» я расписывал моменты как разные клетки соединяются, создавая многоклеточной организм, так сказать, создают уже условия, когда появляются клетки разного типа и т.д. и т.п. И возникает организм и так далее. Это читали все, наверное, кто читал. Да? Так вот это и есть механизм описания как формируется сущность.</w:t>
      </w:r>
    </w:p>
    <w:p w14:paraId="6B2BDA5B"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Даже у одноклеточного организма то, что мы называем «другие тела» другими словами говоря, это и есть сущность этого организма. И помните, что я говорю, что когда вот там написал «многоклеточный организм», когда, как говорится, тела каждой клетки на других уровнях тоже строят систему и вот эти системы образуют второе, третье и так далее материальные тела. Вот таким образом и формируется сущность. То есть, это никакого божественного творения здесь нет. Это явление природное, чистое природная материальная. Сущность такая же материальная, как физическое тело. Просто свет – он же материален? Материален. Правильно? Но мы его пощупать не можем, подержать в руках не можем. Значит ли что он не материален? Нет. Так вот наша сущность материальная, полностью материал так же, как и наш </w:t>
      </w:r>
      <w:r w:rsidRPr="00AA1F71">
        <w:rPr>
          <w:rFonts w:ascii="Montserrat" w:hAnsi="Montserrat"/>
          <w:sz w:val="24"/>
          <w:szCs w:val="24"/>
        </w:rPr>
        <w:lastRenderedPageBreak/>
        <w:t>физическое тело, только из других материй созданные. Поэтому формирование сущности именно идёт как вот.</w:t>
      </w:r>
    </w:p>
    <w:p w14:paraId="0C64CE4C"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Просто в своей книге я не мог описать ступеньки: вот от одноклеточного организма проходит все фазы. Это можно сделать, но займёт несколько десятков томов. Это не нужно. Просто в книгах я дал суть процесса. Вот возникает перетекание на другие уровни, деформация, эта деформация заполняется и она является копией того, что деформацию вызвало. Вот вам </w:t>
      </w:r>
      <w:proofErr w:type="spellStart"/>
      <w:r w:rsidRPr="00AA1F71">
        <w:rPr>
          <w:rFonts w:ascii="Montserrat" w:hAnsi="Montserrat"/>
          <w:sz w:val="24"/>
          <w:szCs w:val="24"/>
        </w:rPr>
        <w:t>возникание</w:t>
      </w:r>
      <w:proofErr w:type="spellEnd"/>
      <w:r w:rsidRPr="00AA1F71">
        <w:rPr>
          <w:rFonts w:ascii="Montserrat" w:hAnsi="Montserrat"/>
          <w:sz w:val="24"/>
          <w:szCs w:val="24"/>
        </w:rPr>
        <w:t xml:space="preserve"> первой примитивной сущности на уровне одноклеточного организма или вируса, например. И потом уже дальше я дал понимание общего понятия, что вот, как возникают многоклеточные организмы. Просто когда клетки в тех или иных случаях одноклеточные соединяются между собой, получается конгломерат, но в этом конгломерате получается, что часть клеток, которые, так сказать, одинаковых оказались снаружи, а часть оказались внутри. Уже этим они поставлены в разные условия, потому что снаружи на них воздействует внешняя среда, а изнутри ничего, внешней среды нет, И когда такая система закрепляется, то вот через некоторое время внутренние клетки меняются, потому что они находятся под воздействием химических процессов совсем других, чем те, которые снаружи. Ну и так далее, и так далее.</w:t>
      </w:r>
    </w:p>
    <w:p w14:paraId="124AE931"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То есть это можно расписать детально процесс, но в данный момент это не самое главное. Важно понимать, что </w:t>
      </w:r>
      <w:proofErr w:type="spellStart"/>
      <w:r w:rsidRPr="00AA1F71">
        <w:rPr>
          <w:rFonts w:ascii="Montserrat" w:hAnsi="Montserrat"/>
          <w:sz w:val="24"/>
          <w:szCs w:val="24"/>
        </w:rPr>
        <w:t>возникание</w:t>
      </w:r>
      <w:proofErr w:type="spellEnd"/>
      <w:r w:rsidRPr="00AA1F71">
        <w:rPr>
          <w:rFonts w:ascii="Montserrat" w:hAnsi="Montserrat"/>
          <w:sz w:val="24"/>
          <w:szCs w:val="24"/>
        </w:rPr>
        <w:t xml:space="preserve"> сущности появляется тогда, когда возникает перетекание с физического плотного уровня, так сказать, на другой уровень. Деформация заполняется и возникает единая система на двух уровнях и больше. Вот это есть жизнь. И так именно возникает сущность. Поэтому сущность есть в любой живой твари, так сказать. Хотя твари – это не очень приятное название, лучше – живого существа. Начиная от вируса, которые нам нравятся или не нравятся, и кончая, так сказать, самыми сложными организмами. К тому же, при всём при том, что вирусы – бяки, скажем так. Если б не было вирусов, то не было бы многообразия жизни, потому что вмешиваясь в генетический аппарат именно тех организмов, куда они проникают, они их меняют и вызывают мутации. И благодаря мутациям происходит, конечно, большинство мутаций отрицательных, но некоторые положительные мутации приводят к появлению новых видов.</w:t>
      </w:r>
    </w:p>
    <w:p w14:paraId="5EE0BD63"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Так что понимаете, всё взаимосвязано. Смотрите. Многоклеточные организмы развиваются, изменяются только благодаря тому, что примитивные, самые примитивные организмы в них вмешиваются. То есть, казалось бы враг, а он и в то же время и друг получается. Как всё имеет две стороны. Каждая медаль имеет две стороны. Понимаете, здесь очень всё просто и красиво. И действительно. Ну, не знаю, просто когда вот я вот расписываю деталь, вот. Я действительно удивляюсь какая это красота, как природа создала всё красиво, просто и надёжно. Где не нужно, нигде не нужно, никто со свечкой стоять не должен, понимаете? </w:t>
      </w:r>
      <w:r w:rsidRPr="00AA1F71">
        <w:rPr>
          <w:rFonts w:ascii="Montserrat" w:hAnsi="Montserrat"/>
          <w:sz w:val="24"/>
          <w:szCs w:val="24"/>
        </w:rPr>
        <w:lastRenderedPageBreak/>
        <w:t>(Смех) Или с чем-то ещё. Всё действительно до того красиво и просто, что просто вот, когда даже просто описываешь это, наполняет. Я, например, сам когда первый раз расписывал, это вот раскладывал, это наполняет просто восхищением простотой, красотой процесса, понимаете?</w:t>
      </w:r>
    </w:p>
    <w:p w14:paraId="6ECE6ED5" w14:textId="77777777" w:rsidR="00AA1F71" w:rsidRPr="00AA1F71" w:rsidRDefault="00AA1F71" w:rsidP="00AA1F71">
      <w:pPr>
        <w:rPr>
          <w:rFonts w:ascii="Montserrat" w:hAnsi="Montserrat"/>
          <w:sz w:val="24"/>
          <w:szCs w:val="24"/>
        </w:rPr>
      </w:pPr>
      <w:r w:rsidRPr="00AA1F71">
        <w:rPr>
          <w:rFonts w:ascii="Montserrat" w:hAnsi="Montserrat"/>
          <w:sz w:val="24"/>
          <w:szCs w:val="24"/>
        </w:rPr>
        <w:t>Поэтому, так сказать, просто нужно, в чем, почему проблема? Потому что многие люди привыкли, что им должны давать лозунги. Лозунг – вывеску дали, вот они запомнили – и всё! Моя информация строится по другому принципу. Моя задача как раз не лозунги побросать, которые человек запомнит, а после этого будет кроме как произнести – сотрясти воздух ничего другого. Моя задача, чтобы человек, читая материал, то есть мои книги, возникло понимание. Поэтому для того, чтобы это понимание возникло, здесь уже нужно не спешить с прочтением. Если что-то не вошло, не поехало, так сказать, не въехал человек, я рекомендую просто немножко остановиться, переосмыслить, может дополнительно кое-что почитать что касается данного материала, чтобы не перескакивать через то, что непонятно и не идти дальше. И тогда всё будет просто, потому что нужно отучиваться. Та система представления, которая нам навязывалась, с моей точки зрения, ошибочна. Нас заставляли учить какие-то законы, формулы и никто не спрашивал понимание их. Правильно же? Задача была выдать – и всё. Сказал – и забудь.</w:t>
      </w:r>
    </w:p>
    <w:p w14:paraId="007EC27D" w14:textId="77777777" w:rsidR="00AA1F71" w:rsidRPr="00AA1F71" w:rsidRDefault="00AA1F71" w:rsidP="00AA1F71">
      <w:pPr>
        <w:rPr>
          <w:rFonts w:ascii="Montserrat" w:hAnsi="Montserrat"/>
          <w:sz w:val="24"/>
          <w:szCs w:val="24"/>
        </w:rPr>
      </w:pPr>
      <w:r w:rsidRPr="00AA1F71">
        <w:rPr>
          <w:rFonts w:ascii="Montserrat" w:hAnsi="Montserrat"/>
          <w:sz w:val="24"/>
          <w:szCs w:val="24"/>
        </w:rPr>
        <w:t>Вопрос. А для чего это изучать? Ведь образованный человек – это не тот, кто держит в памяти всё и вся. Образованный человек – это тот, кто знает где найти нужную информацию. Вы думаете, что я тоже держу в памяти всю нужную информацию? Зачем? У меня есть, так сказать, фундамент. Если нужно мне что-то, детали прояснить для себя, потому что для того, чтобы выдать куда-то что-то я стараюсь всегда пройти по деталям. Я ищу то, что мне нужно, нахожу быстро, так сказать, дополняю то, что восстанавливаю в памяти, потому что многие вещи меняются со временем, новые данные появляются, дополняю что-то и выдаю то, что нужно. Образованный человек тот, кто знает, как использовать информацию, а не держать её в голове. Вот и всё! А поэтому нужно именно понимание. А если будет именно перестройка такого восприятия именно на понимание, тогда всё будет легко понятно. Может не с первого раз. Ну даже вот этот человек, которого я зачитал, помните, да? Когда он прочитал, у него все исчезли вопросы, то вот надо просто внимательно прочитать.</w:t>
      </w:r>
    </w:p>
    <w:p w14:paraId="19F7F879"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Ну здесь спрашивают, как можно добиться улучшения качества картинки и так далее?</w:t>
      </w:r>
    </w:p>
    <w:p w14:paraId="5904033D"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xml:space="preserve"> Совет. Понимаете, здесь не совсем так просто. Допустим, вот, ну люди, допустим, семинар проходил. Вот качественно не очень видит. Раз – и человек увидел лучше, прояснилось всё и так далее. Понимаете, проблема в том, что опять-таки многие вещи происходят на тех уровнях, которые большинству людей недоступны для восприятия глазами, по крайней мере. Но это не значит, что типа, вот ага, я сказал, «сейчас будет </w:t>
      </w:r>
      <w:r w:rsidRPr="00AA1F71">
        <w:rPr>
          <w:rFonts w:ascii="Montserrat" w:hAnsi="Montserrat"/>
          <w:sz w:val="24"/>
          <w:szCs w:val="24"/>
        </w:rPr>
        <w:lastRenderedPageBreak/>
        <w:t>лучше» , вот я сказал слово «вот сейчас будет лучше» и от этого слова что-то произошло. От этого ничего не произойдёт. То есть, когда у человека нет чёткости этого всего восприятия. Это что означает? Я опять возвращаюсь к его мозгу и эволюционно его изменяю до той точки, пока не добьюсь того, что нужно. Это огромнейшая работа. И это на сцене. Правда, это проводится быстро, потому что там отбирал людей, с которыми можно быстро работать, иначе, понимаете, это будет уже не выступление, а не всё что. Но тем не менее, за несколько секунд или за несколько минут происходит качественное изменение мозга, уровня, возможна наработка тел, качеств, возможностей и так далее, снятие блокировок, отработка кармы и тому подобное. Без этого никакого улучшения картинки никогда не будет.</w:t>
      </w:r>
    </w:p>
    <w:p w14:paraId="09FD12DE" w14:textId="77777777" w:rsidR="00AA1F71" w:rsidRPr="00AA1F71" w:rsidRDefault="00AA1F71" w:rsidP="00AA1F71">
      <w:pPr>
        <w:rPr>
          <w:rFonts w:ascii="Montserrat" w:hAnsi="Montserrat"/>
          <w:sz w:val="24"/>
          <w:szCs w:val="24"/>
        </w:rPr>
      </w:pPr>
      <w:r w:rsidRPr="00AA1F71">
        <w:rPr>
          <w:rFonts w:ascii="Montserrat" w:hAnsi="Montserrat"/>
          <w:sz w:val="24"/>
          <w:szCs w:val="24"/>
        </w:rPr>
        <w:t>Можно, конечно, врубить, знаете, так сунуть два пальца в розетку. (Смех) Глаза вылезут! Ток пойдёт и что-то получится, но от этого пользы нет. То есть, врубить мощный поток если система не готова, опасно. Потому что да, если мощный поток пропустить, у человека на некоторое время может улучшиться качество восприятия, но при этом происходит бурное разрушение его самого. Это недопустимо. Поэтому, к сожалению, был такой, я опять таки фамилии не буду называть, человек, в принципе, неплохой по своей сути, но врач по образованию. В девяносто первом году в Москве я проводил, ну как, лекции были. Игнатенко меня приглашал тогда. Я тогда.. Часть лекции он читал, курса, часть я читал. И один парень там, ну, это парень – врач он был там. И вот я говорю: «Так вот работаю, вот так вот. Свой мозг видите?» Человек говорит: «Вижу». «Так, кору головного мозга видите? Семь слоев серого вещества видите? Так, красным стал? Нижний стал оранжевым?» И т.д., и т.д. И он подумал, что если он будет добиваться того, что человек увидит свой мозг и у него появится там красный цвет, оранжевый, жёлтый и так далее по спектру, то этим самым он произведёт то же самое, что и происходило. Ну к сожалению, этот человек не понимал, что тот же самый цвет красный или оранжевый когда я говорил – для чего? Потому что когда нужно работать быстро, просто нет времени тратить на тысячи разных проверок. Я запускаю процесс и произойдет быстро в этой ситуации. Когда человек мне, допустим: «Красный цвет появился». Для меня это знак, что всё, я добился того, что нужно, но это не красный цвет, это просто, как говорится, знак что вот завершён процесс.</w:t>
      </w:r>
    </w:p>
    <w:p w14:paraId="4CC98665"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А он не понимал, что за этим, что вот человек увидел красный цвет, стоит целый процесс изменения качественного состояния мозга и сущности и так далее. И он думал, что вот так и так, если он тоже за мной повторит: увидел, увидел – и всё! И наломал столько дров! И себе ещё наломал дров очень много так, что пришлось потом некоторым людям, которые у него попадали, помогать и вытаскивать из того, так сказать, когда он перестраивал мозги. Понимаете? Поэтому, когда человек видит со стороны что происходит, что такое типа раз – и всё, и всё, кажется всё это просто. К сожалению, это далеко не так просто, как кажется на первый </w:t>
      </w:r>
      <w:r w:rsidRPr="00AA1F71">
        <w:rPr>
          <w:rFonts w:ascii="Montserrat" w:hAnsi="Montserrat"/>
          <w:sz w:val="24"/>
          <w:szCs w:val="24"/>
        </w:rPr>
        <w:lastRenderedPageBreak/>
        <w:t>взгляд. Так что, это нужно качественно изменять состояние мозга, доработать многие вещи, тогда это будет изменяться.</w:t>
      </w:r>
    </w:p>
    <w:p w14:paraId="6A35AFEC"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Ну что я думаю по поводу этого вопроса: принимают сегодня закон о ювенальной юстиции, перевод бюджетных организации на самоокупаемость и так далее.</w:t>
      </w:r>
    </w:p>
    <w:p w14:paraId="28AAEBC5"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Что я думаю? Что это, как говорится, то проявление агонии социальных паразитов, о которой я говорил. Я не говорю, что, ну, допустим, нужно избивать детей, правильно? Но иногда по попе нужно хлопнуть, правильно? (Смех) Когда это нужно. И когда из-за того, что ребенок, если родитель похлопал по одному месту, подает, как говорится, жаловаться и отнимают родительские права, это – абсурд. Согласитесь?</w:t>
      </w:r>
    </w:p>
    <w:p w14:paraId="4023A1C8" w14:textId="77777777" w:rsidR="00AA1F71" w:rsidRPr="00AA1F71" w:rsidRDefault="00AA1F71" w:rsidP="00AA1F71">
      <w:pPr>
        <w:rPr>
          <w:rFonts w:ascii="Montserrat" w:hAnsi="Montserrat"/>
          <w:sz w:val="24"/>
          <w:szCs w:val="24"/>
        </w:rPr>
      </w:pPr>
      <w:r w:rsidRPr="00AA1F71">
        <w:rPr>
          <w:rFonts w:ascii="Montserrat" w:hAnsi="Montserrat"/>
          <w:sz w:val="24"/>
          <w:szCs w:val="24"/>
        </w:rPr>
        <w:t>Я, например, своим друзьям, когда у них маленькие дети были. Ну как. Знаете, маленькие дети там волосы дёргают, там кусаются и так далее. Ну обычно что делают родители? Начинают говорить: «Нехорошо так делать, это некрасиво и больно, и так далее». А ребёнок что? Видит, что ему внимание обращают, правильно? Он же не понимает, что он делает больно. Он видит, что когда дёрнет или укусит – все вокруг него тут же сбегаются и начинают с ним беседовать – внимание. Правильно? Что ребёнок будет делать ещё раз? Ещё раз кусать и ещё раз дергать за волосы, и опять все вокруг будут стоять уговаривать. Да?</w:t>
      </w:r>
    </w:p>
    <w:p w14:paraId="32025EDB" w14:textId="77777777" w:rsidR="00AA1F71" w:rsidRPr="00AA1F71" w:rsidRDefault="00AA1F71" w:rsidP="00AA1F71">
      <w:pPr>
        <w:rPr>
          <w:rFonts w:ascii="Montserrat" w:hAnsi="Montserrat"/>
          <w:sz w:val="24"/>
          <w:szCs w:val="24"/>
        </w:rPr>
      </w:pPr>
      <w:r w:rsidRPr="00AA1F71">
        <w:rPr>
          <w:rFonts w:ascii="Montserrat" w:hAnsi="Montserrat"/>
          <w:sz w:val="24"/>
          <w:szCs w:val="24"/>
        </w:rPr>
        <w:t>И вот, когда вот моих друзей дети начали эти вещи делать, я им порекомендовал – а вы ответьте, только не так, чтобы ну, понимаете? Да? А чтобы ребёнок почувствовал чуть-чуть. За волосы дёрнул – и вы чуть дёрните и спросите: – «Тебе нравится?» – «Нет?» – «Если не нравится, так что ж делаешь? Вот тебе ж не нравится, что ж делаешь?» Вы знаете, а я ещё немножко обыграл этот, так сказать, когда они ко мне не приходили, так сказать: «А-а-а-а! (мимика) Сейчас теперь моя очередь, я тебя сейчас укушу!» Дети бегаю, знаете? Дети потом: «Всё, не надо, я больше не буду!». И перестают. А если вокруг них ходить и позвать: «Ой! Как? Нельзя же! Это же тому больно!» Да, ребёнку-то прекрасно – как все внимание к нему обратили, все бросили все свои дела и стали вокруг него кругом. Да? Конечно, это ребёнку и нужно. Поэтому ребёнок никогда не поймёт, что он делает больно, пока не поймет то, что то, что он делает кому то принесет боль. А как может понять? Только на своём собственном опыте. Но опять-таки, не значит, что ребёнок взял дубинку, вмазал кому-то по голове – вы взяли эту же дубинку и также вмазали адекватно. Нет. Ну достаточно так, чтобы он почувствовал, что это больно – и всё. Понимаете?</w:t>
      </w:r>
    </w:p>
    <w:p w14:paraId="1FFDD24D"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Так и здесь. Вот ювенальная юстиция в этом отношении превращает в тот абсурд, который мы говорили перед этим. И доходит до того, что в Америке, знаете что, последнее, что забавный случай был, какой они сделали? Американцы ввели закон, согласно которому дети могут </w:t>
      </w:r>
      <w:r w:rsidRPr="00AA1F71">
        <w:rPr>
          <w:rFonts w:ascii="Montserrat" w:hAnsi="Montserrat"/>
          <w:sz w:val="24"/>
          <w:szCs w:val="24"/>
        </w:rPr>
        <w:lastRenderedPageBreak/>
        <w:t>сообщать в налоговую инспекцию (IRS называется там) о том, что их родители утаивают от государства налоги. (Смех) Неплохо? И за это они обещали детям 10% от того, что они.. (Смех) Неплохо, да? Воспитание, да? И вот ребенок будет наблюдать и звонить, как говорится, в налоговую инспекцию и говорить: «А мои папа и мама не платят налоги, скрыли где-то». (Голос из зала: «И какой процент еще говорят…») И сколько процентов, и на какой счёт положить, и чтобы без налогов не платить.</w:t>
      </w:r>
    </w:p>
    <w:p w14:paraId="6779862C"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Вы понимаете, до чего абсурд-то доходит? И это считается нормальным? Ну, извините! Знаете, если прийти в дурдом и там есть определенные порядки. Да? То может для дуриков это – норма, но для нормальных людей, это – не норма. Так вот то, что происходит, этот вот такой подход – это просто </w:t>
      </w:r>
      <w:proofErr w:type="spellStart"/>
      <w:r w:rsidRPr="00AA1F71">
        <w:rPr>
          <w:rFonts w:ascii="Montserrat" w:hAnsi="Montserrat"/>
          <w:sz w:val="24"/>
          <w:szCs w:val="24"/>
        </w:rPr>
        <w:t>угробление</w:t>
      </w:r>
      <w:proofErr w:type="spellEnd"/>
      <w:r w:rsidRPr="00AA1F71">
        <w:rPr>
          <w:rFonts w:ascii="Montserrat" w:hAnsi="Montserrat"/>
          <w:sz w:val="24"/>
          <w:szCs w:val="24"/>
        </w:rPr>
        <w:t>, действительно, семьи полностью, статуса семьи. Ведь опять таки, я не говорю, что нужно как-то бить кого-то и так далее. Допустим, в нашей семье, допустим, наши родители никогда не применяли физическое наказание. Худшее наказание – это было «угол», и то, так сказать, не так часто. Понимаете? Но в некоторых случаях действительно нужно, как говорится, остановить большее зло меньшим злом.</w:t>
      </w:r>
    </w:p>
    <w:p w14:paraId="3C1D3AA6" w14:textId="77777777" w:rsidR="00AA1F71" w:rsidRPr="00AA1F71" w:rsidRDefault="00AA1F71" w:rsidP="00AA1F71">
      <w:pPr>
        <w:rPr>
          <w:rFonts w:ascii="Montserrat" w:hAnsi="Montserrat"/>
          <w:sz w:val="24"/>
          <w:szCs w:val="24"/>
        </w:rPr>
      </w:pPr>
      <w:r w:rsidRPr="00AA1F71">
        <w:rPr>
          <w:rFonts w:ascii="Montserrat" w:hAnsi="Montserrat"/>
          <w:sz w:val="24"/>
          <w:szCs w:val="24"/>
        </w:rPr>
        <w:t>И опять-таки, не значит, что избивать там детей и так далее, но в некотором случае ребёнок должен получить наказание или, по крайней мере, не физическое, но, допустим, лишиться мороженого там, похода в кино там и так далее. Понимаете, да? Что гораздо более эффективно, чем физическое наказание, между прочим. Потому что физическое наказание дети могут сейчас спокойно принести, а там типа мороженое, компьютерные игры, там кино, карманные денежки – для них это гораздо ощутимее. Поэтому можно найти много вариантов, но в любом случае, дети в определенных возрастах, их нужно ограничивать, потому что без помощи со стороны дети могут наломать дров, потом сами будут об этом сожалеть.</w:t>
      </w:r>
    </w:p>
    <w:p w14:paraId="485FC506" w14:textId="77777777" w:rsidR="00AA1F71" w:rsidRPr="00AA1F71" w:rsidRDefault="00AA1F71" w:rsidP="00AA1F71">
      <w:pPr>
        <w:rPr>
          <w:rFonts w:ascii="Montserrat" w:hAnsi="Montserrat"/>
          <w:sz w:val="24"/>
          <w:szCs w:val="24"/>
        </w:rPr>
      </w:pPr>
      <w:r w:rsidRPr="00AA1F71">
        <w:rPr>
          <w:rFonts w:ascii="Montserrat" w:hAnsi="Montserrat"/>
          <w:sz w:val="24"/>
          <w:szCs w:val="24"/>
        </w:rPr>
        <w:t>Это равносильно тому, что я вчера говорил. Это когда ребёнок больной оспой, когда такие случаи были, обычно связывали руки детям, чтобы они не могли ничего сделать, потому что чешется и ребёнок будет просто раздирать все язвочки и изуродует сам себя. А вот, если связать руки, то, так сказать, жутко будет чесаться, а чесать нельзя. Человек (ребёнок) будет мучиться, ругаться, плакаться, так сказать, что ему чешется, а ему не позволяют почесать. Но это нужно сделать. Иначе, если позволить ему, то он изуродует себя. Так физическое уродство – это ещё полбеды. А вот, если человек (ребёнок)…. Вседозволенность, которая существует, приводит к тому, что дети становятся уродами духовными. Вот с этим бороться гораздо сложнее и тяжелее. Это не так, как сказать….. Физическое уродство, как говорится, малоприятно, но это всё-таки не самое страшное. А вот духовное уродство – самое страшное. Вот духовное уродство детей чтобы не получить….</w:t>
      </w:r>
    </w:p>
    <w:p w14:paraId="1D166567" w14:textId="77777777" w:rsidR="00AA1F71" w:rsidRPr="00AA1F71" w:rsidRDefault="00AA1F71" w:rsidP="00AA1F71">
      <w:pPr>
        <w:rPr>
          <w:rFonts w:ascii="Montserrat" w:hAnsi="Montserrat"/>
          <w:sz w:val="24"/>
          <w:szCs w:val="24"/>
        </w:rPr>
      </w:pPr>
      <w:r w:rsidRPr="00AA1F71">
        <w:rPr>
          <w:rFonts w:ascii="Montserrat" w:hAnsi="Montserrat"/>
          <w:sz w:val="24"/>
          <w:szCs w:val="24"/>
        </w:rPr>
        <w:lastRenderedPageBreak/>
        <w:t>Или как вы знаете, фильм был. Тоже меня возмущал, когда видел в Америке его. Перед отъездом был. Фильм, где показывали фильм, где малолетние гомосексуалисты в 10-12 лет это вот они говорят: «Вот он (или она) ощущает себя гомосексуалистом». И гордятся этим. Понимаете? Это – уродство! Какой ребёнок в 8-10 лет… вообще… Чёрт возьми!! В 8-10 лет ребёнок не должен думать о своей сексуальности вообще в принципе! А тут они ещё о том…. Значит, они уже активно этим занимаются, ведь. Понимаете? И это ещё распространяют как: вот это – нормально, это, как говорится, справедливо, что всё так.</w:t>
      </w:r>
    </w:p>
    <w:p w14:paraId="7F3CDB4F" w14:textId="77777777" w:rsidR="00AA1F71" w:rsidRPr="00AA1F71" w:rsidRDefault="00AA1F71" w:rsidP="00AA1F71">
      <w:pPr>
        <w:rPr>
          <w:rFonts w:ascii="Montserrat" w:hAnsi="Montserrat"/>
          <w:sz w:val="24"/>
          <w:szCs w:val="24"/>
        </w:rPr>
      </w:pPr>
      <w:r w:rsidRPr="00AA1F71">
        <w:rPr>
          <w:rFonts w:ascii="Montserrat" w:hAnsi="Montserrat"/>
          <w:sz w:val="24"/>
          <w:szCs w:val="24"/>
        </w:rPr>
        <w:t>Хотя бы сообщили тем же самым детям, которые дураки ещё, не понимают что к чему, что причина гомосексуальности – нарушение функции гипофиза, Ну мы говорили. Кто если не слышал – напомню, что, допустим, у мужчины – гомосексуалиста размер гипофиза в четыре раза больше по размеру, чем у мужчины нормального. А для примера, у женщины в два раза больше, чем мужчины. То есть получается, у гомосексуалиста гипофиз размерами в два раза больше, чем у женщины и в четыре раза больше, чем у нормального мужчины. Это – патология! Это – не норма! Да, она существует, присутствует, но не нужно говорить, что это нормально, что это всё правильно, что это нужно поощрять и так далее. Понимаете? Вот такие маразмы. Я надеюсь, в Россию этот маразм не дойдет. (Голос из зала: неразборчиво) Ну в массовом, понимаете?</w:t>
      </w:r>
    </w:p>
    <w:p w14:paraId="5CB65D0F"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Можно ли достичь бессмертия при жизни?</w:t>
      </w:r>
    </w:p>
    <w:p w14:paraId="5B1CEFED"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xml:space="preserve"> Но, в принципе, можно, только вопрос – зачем? Действительно? Бессмертие нужно достигать своих делах. Правильно? А не в своем теле. Хотя, естественно, существуют, и я знаю людей, которые живут и по 1000 лет реально. Ну и хорошо, но важно, что человек, имеющий долгую жизнь, делает за это время. Если этот человек просто прозябает, то смысл этого бессмертия нулевой. А если учесть, что к примеру, если человек живущий долго, допустим, развивается, и он за эти 1.000 лет продвинулся в своем развитии высоко и далеко – замечательно! Но если человек прожил, допустим, 1.000 или больше не развился вообще в тот момент, когда был момент когда получил </w:t>
      </w:r>
      <w:proofErr w:type="spellStart"/>
      <w:r w:rsidRPr="00AA1F71">
        <w:rPr>
          <w:rFonts w:ascii="Montserrat" w:hAnsi="Montserrat"/>
          <w:sz w:val="24"/>
          <w:szCs w:val="24"/>
        </w:rPr>
        <w:t>безсмертие</w:t>
      </w:r>
      <w:proofErr w:type="spellEnd"/>
      <w:r w:rsidRPr="00AA1F71">
        <w:rPr>
          <w:rFonts w:ascii="Montserrat" w:hAnsi="Montserrat"/>
          <w:sz w:val="24"/>
          <w:szCs w:val="24"/>
        </w:rPr>
        <w:t xml:space="preserve">, то это – не </w:t>
      </w:r>
      <w:proofErr w:type="spellStart"/>
      <w:r w:rsidRPr="00AA1F71">
        <w:rPr>
          <w:rFonts w:ascii="Montserrat" w:hAnsi="Montserrat"/>
          <w:sz w:val="24"/>
          <w:szCs w:val="24"/>
        </w:rPr>
        <w:t>безсмертие</w:t>
      </w:r>
      <w:proofErr w:type="spellEnd"/>
      <w:r w:rsidRPr="00AA1F71">
        <w:rPr>
          <w:rFonts w:ascii="Montserrat" w:hAnsi="Montserrat"/>
          <w:sz w:val="24"/>
          <w:szCs w:val="24"/>
        </w:rPr>
        <w:t>, а смерть. Потому что мы сбрасываем своё физическое тело для того, чтобы, наработав новые качества, в следующем воплощении идти дальше и дальше, и дальше, и дальше. А если мы заморожены в одном состоянии, то это – есть смерть, эволюционная смерть.</w:t>
      </w:r>
    </w:p>
    <w:p w14:paraId="002D2B06"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По крайней мере, когда в обычном варианте человек умирает и возрождается в новом теле. Да, не всегда человек продвигается вперёд, но эта возможность движения вперёд есть. И всё-таки многие. Не многие, но кое-кто добиваются этого движения вперёд. И вообще, общий уровень восприятия человечества меняется, развивается. Сейчас несоизмеримо более развитые дети, чем были раньше, значит движение есть вперёд. А вот, если </w:t>
      </w:r>
      <w:proofErr w:type="spellStart"/>
      <w:r w:rsidRPr="00AA1F71">
        <w:rPr>
          <w:rFonts w:ascii="Montserrat" w:hAnsi="Montserrat"/>
          <w:sz w:val="24"/>
          <w:szCs w:val="24"/>
        </w:rPr>
        <w:t>безсмертие</w:t>
      </w:r>
      <w:proofErr w:type="spellEnd"/>
      <w:r w:rsidRPr="00AA1F71">
        <w:rPr>
          <w:rFonts w:ascii="Montserrat" w:hAnsi="Montserrat"/>
          <w:sz w:val="24"/>
          <w:szCs w:val="24"/>
        </w:rPr>
        <w:t xml:space="preserve">, когда все остановятся, замёрзнут в </w:t>
      </w:r>
      <w:r w:rsidRPr="00AA1F71">
        <w:rPr>
          <w:rFonts w:ascii="Montserrat" w:hAnsi="Montserrat"/>
          <w:sz w:val="24"/>
          <w:szCs w:val="24"/>
        </w:rPr>
        <w:lastRenderedPageBreak/>
        <w:t>одном уровне развития и будут просто существовать вечно, а толку то от этой вечности – ноль. Поэтому возможно, только вопрос – зачем?</w:t>
      </w:r>
    </w:p>
    <w:p w14:paraId="5FD82313"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Ну, опять-таки, вопрос по теме получился. Вот совпало! Взял – записка первая: в интернете прочитала сообщение о том, что одна японка в возрасте за 60 вдруг помолодела до 30-ти лет и начала жить сначала. Вопрос: возможно ли таким способом изменить свой биологический возраст?</w:t>
      </w:r>
    </w:p>
    <w:p w14:paraId="01C67BF4"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Возможно, только, вот опять – для чего? Такие вещи (сбросы) бывает происходят, но опять-таки, я приводил пример. Повторю ещё. Когда в девяносто первом году проводил выступление в Архангельске, после выступления часть людей вырубало просто-напросто и приходилось возвращать их к жизни. И там был момент, когда вот молодая девица довольно-таки. (Вы её видели, этот момент, да? Были там на выступлении?) Вернул её опять в тело, она очнулась, (мимика) а-а-а-а – раз – и тут же вырубилась опять, как только я отошёл на метр. Я опять возвращал её несколько раз. Потом мне надоело. Думаю – что такое? Начал, как говорится, выяснять ситуацию и выяснилось, что её сущность сказала: «О, спасибо! Наконец-таки я избавилась от этого тупого тела!» Вот. И так далее и так далее. То есть я взял и сказал: «Нет, голубушка, это твоё тело, ты пришла, вот давай». Вернул её обратно. Понял причину почему она не удерживается в теле. Закрыл и сказал: «Вот раскручивай своё тело, развивай!».</w:t>
      </w:r>
    </w:p>
    <w:p w14:paraId="368DFEA8" w14:textId="77777777" w:rsidR="00AA1F71" w:rsidRPr="00AA1F71" w:rsidRDefault="00AA1F71" w:rsidP="00AA1F71">
      <w:pPr>
        <w:rPr>
          <w:rFonts w:ascii="Montserrat" w:hAnsi="Montserrat"/>
          <w:sz w:val="24"/>
          <w:szCs w:val="24"/>
        </w:rPr>
      </w:pPr>
      <w:r w:rsidRPr="00AA1F71">
        <w:rPr>
          <w:rFonts w:ascii="Montserrat" w:hAnsi="Montserrat"/>
          <w:sz w:val="24"/>
          <w:szCs w:val="24"/>
        </w:rPr>
        <w:t>Понимаете? Да, можно добиться продления жизни и так далее, и так далее. Но а зачем? Ведь, так сказать, жизнь и смерть – это понятия весьма условные и их всё-таки надо понимать. После того, как человек погибает, его тело погибает, всё его то, что он есть, никуда не исчезает, за редким исключением. (Голос из зала: Чтоб заново в школу не ходить) А.. (Смех) Чтоб в школу заново не ходить? А может быть нужно, потому что если ходить в школу, там будет выдаваться правильная информация. Раньше, когда так было, что в школу ходили и говорили что? Земля плоская и на трех китах стоит. Правильно? Но если человек перевоплотился и в следующий раз говорят, что Земля, так сказать, круглая. Понимаете? Так что иногда нужно заново в школу ходить. (Смех) (Голос из зала: А потом опять говорят, что Земля плоская). Сомневаюсь.</w:t>
      </w:r>
    </w:p>
    <w:p w14:paraId="006F43A9"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Ну здесь вопрос: аналитики предсказывают распад США в ближайшие два года. Прокомментируйте, пожалуйста.</w:t>
      </w:r>
    </w:p>
    <w:p w14:paraId="47835F98"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xml:space="preserve"> Думаю, что они бы распались быстрее бы. И там уже давно планируют создать, опять-таки кинуть весь мир. Может быть знаете, да? Потому что Америка должна всем и вся. Вот самое.. Я всегда смеялся.. Говорю. Как страна учит всех других как жить, как правильно бизнес строить, если сама должна столько, сколько… Америка сейчас не может даже погасить проценты на те долги, которые она внешние имеет. Представляете? Но всех других учит как нужно жить, как нужно строить </w:t>
      </w:r>
      <w:r w:rsidRPr="00AA1F71">
        <w:rPr>
          <w:rFonts w:ascii="Montserrat" w:hAnsi="Montserrat"/>
          <w:sz w:val="24"/>
          <w:szCs w:val="24"/>
        </w:rPr>
        <w:lastRenderedPageBreak/>
        <w:t xml:space="preserve">экономику. Да? Так, вот, они уже давно решили кинуть всех, потому что уже планы есть создания Соединённых Штатов Северной Америки. Где Канада, Мексика и США объединяются в одну страну. И таким образом все </w:t>
      </w:r>
      <w:proofErr w:type="spellStart"/>
      <w:r w:rsidRPr="00AA1F71">
        <w:rPr>
          <w:rFonts w:ascii="Montserrat" w:hAnsi="Montserrat"/>
          <w:sz w:val="24"/>
          <w:szCs w:val="24"/>
        </w:rPr>
        <w:t>все</w:t>
      </w:r>
      <w:proofErr w:type="spellEnd"/>
      <w:r w:rsidRPr="00AA1F71">
        <w:rPr>
          <w:rFonts w:ascii="Montserrat" w:hAnsi="Montserrat"/>
          <w:sz w:val="24"/>
          <w:szCs w:val="24"/>
        </w:rPr>
        <w:t xml:space="preserve"> долги скажут: «Бай-бай! Ничего не знаю!» Почему? Новая страна, новая валюта. Это США уже не существует, к примеру? Да? Никому ничего не должно, потому что – обращайтесь в США, а США нет, а новое государство никакой ответственности за предыдущие долги не имеет.</w:t>
      </w:r>
    </w:p>
    <w:p w14:paraId="15F722B7" w14:textId="77777777" w:rsidR="00AA1F71" w:rsidRPr="00AA1F71" w:rsidRDefault="00AA1F71" w:rsidP="00AA1F71">
      <w:pPr>
        <w:rPr>
          <w:rFonts w:ascii="Montserrat" w:hAnsi="Montserrat"/>
          <w:sz w:val="24"/>
          <w:szCs w:val="24"/>
        </w:rPr>
      </w:pPr>
      <w:r w:rsidRPr="00AA1F71">
        <w:rPr>
          <w:rFonts w:ascii="Montserrat" w:hAnsi="Montserrat"/>
          <w:sz w:val="24"/>
          <w:szCs w:val="24"/>
        </w:rPr>
        <w:t>Это только на Россию повесили долги, все долги, вплоть до царских и так далее. Но как ни странно, и Советского Союза. На одну Россию повесили. Но самое странное, что наши, как говорится, прохлопали. Ведь если Россия должна другим, то, значит и мы выплачиваем, то другие должны нам тоже. Правильно? То есть, они тоже должны выплачивать долги, но почему только в одну сторону? Россия выплачивает долги всем, включая царские долги, а все, кто другие, кто должен России, их гораздо больше в несколько десятков раз, чем Россия должна, включая царскую семью, всем остальным. Но почему-то никто не собирается платить. Почему? Потому что «пятая колонна» поработала, экономические фальсификаты – фальшивки сделали, в которых люди не разбираются.</w:t>
      </w:r>
    </w:p>
    <w:p w14:paraId="44FB72EA" w14:textId="77777777" w:rsidR="00AA1F71" w:rsidRPr="00AA1F71" w:rsidRDefault="00AA1F71" w:rsidP="00AA1F71">
      <w:pPr>
        <w:rPr>
          <w:rFonts w:ascii="Montserrat" w:hAnsi="Montserrat"/>
          <w:sz w:val="24"/>
          <w:szCs w:val="24"/>
        </w:rPr>
      </w:pPr>
      <w:r w:rsidRPr="00AA1F71">
        <w:rPr>
          <w:rFonts w:ascii="Montserrat" w:hAnsi="Montserrat"/>
          <w:sz w:val="24"/>
          <w:szCs w:val="24"/>
        </w:rPr>
        <w:t>Ну как, понимаете, для того, чтобы человек разбирался в чём-то, он хотя бы должен уметь грамотным быть в чём-то. А если человек безграмотный. Ему приносят бумажку, он посмотрел эту бумажку и сказал да или нет. А что он может понять, если он не знает информацию об этом? Вот дурят. К тому же, так сказать, в России финансовые системы, существующая система – это не система, это просто отмывание денег. Как говорится, Сберкасса – и всё! То есть, вкладываются деньги, укладываются, а финансовая система никогда не создавалась ещё. Поэтому, так сказать, легко обманывают очень многих людей.</w:t>
      </w:r>
    </w:p>
    <w:p w14:paraId="7D7449D4" w14:textId="77777777" w:rsidR="00AA1F71" w:rsidRPr="00AA1F71" w:rsidRDefault="00AA1F71" w:rsidP="00AA1F71">
      <w:pPr>
        <w:rPr>
          <w:rFonts w:ascii="Montserrat" w:hAnsi="Montserrat"/>
          <w:sz w:val="24"/>
          <w:szCs w:val="24"/>
        </w:rPr>
      </w:pPr>
      <w:r w:rsidRPr="00AA1F71">
        <w:rPr>
          <w:rFonts w:ascii="Montserrat" w:hAnsi="Montserrat"/>
          <w:sz w:val="24"/>
          <w:szCs w:val="24"/>
        </w:rPr>
        <w:t>Вы не представляете, мне приходилось сталкиваться с людьми, которые, крупнейшими банкирами, которые не знают элементарных вещей. Ну я тоже их не знал. В Америку поехал, пришлось жить там и освоить всё. Ну это освоил. Так вот выяснить то можно хотя бы? То, что я дал лекцию им, за час объяснил всё, они же могли эту лекции пройти? Правильно? Где-то? Но они даже этого не умеют. Вы удивитесь, какие вещи люди не знают, которые ворочают миллиардами в России. Я когда встречался с такими людьми, говорил с ними, я удивлён, как насколько невежественны в тех же самых элементарнейших финансовых делах.</w:t>
      </w:r>
    </w:p>
    <w:p w14:paraId="71414D83"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Так что, такие дела. Поэтому распадётся. Ну, последний скандал, наверное, знаете, да? Золото американское. Знаете, да? Слышали? Ну Китай же скупает золото, да? В Америке купил золото из знаменитого форта этого, да. И купили золото и сообразили поскоблить его … (Смех) И оказалось, что со всеми печатями, с четырьмя девятками, и так далее, с гербами американскими – это не золото, а ложное золото, сверху покрыто тонким слоем золота. Вот как американцы кинули всех. Да? Ну вы думаете там золота не было? Было золото. Просто его вывезли в </w:t>
      </w:r>
      <w:r w:rsidRPr="00AA1F71">
        <w:rPr>
          <w:rFonts w:ascii="Montserrat" w:hAnsi="Montserrat"/>
          <w:sz w:val="24"/>
          <w:szCs w:val="24"/>
        </w:rPr>
        <w:lastRenderedPageBreak/>
        <w:t>другое место. Мировое правительство. А вместо там сложили просто, как говорится, имитацию золотую. И вы думаете первый раз, первый год торгуется? После этого все стали проверять и, естественно, обнаружили, что то золото, какое было куплено в США, в Штатах, всё фальшивое. Неплохо, да?</w:t>
      </w:r>
    </w:p>
    <w:p w14:paraId="71479266"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Вопрос о том, что происходит во время снов.</w:t>
      </w:r>
    </w:p>
    <w:p w14:paraId="61C83DFA"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 </w:t>
      </w:r>
      <w:r w:rsidRPr="00AA1F71">
        <w:rPr>
          <w:rFonts w:ascii="Montserrat" w:hAnsi="Montserrat"/>
          <w:sz w:val="24"/>
          <w:szCs w:val="24"/>
        </w:rPr>
        <w:t xml:space="preserve">Дело в том, что вы должны понимать. Во время сна может происходить разные вещи. Чаще человек может попадать в другую реальность другого уровня нашей Земли или сами создавать эту реальность своей мыслью. Если, допустим, человек создал. Ну просто во сне человек роняет телевизор и он разбивается, а утром он стоит на тумбочке, то это вы просто создали когда ваша сущность вышла из вашего тела и ушла, так сказать, погулять, вы создали окружающий вас мир точно который на физическом уровне существует. И там совсем другие законы. Это если там </w:t>
      </w:r>
      <w:proofErr w:type="spellStart"/>
      <w:r w:rsidRPr="00AA1F71">
        <w:rPr>
          <w:rFonts w:ascii="Montserrat" w:hAnsi="Montserrat"/>
          <w:sz w:val="24"/>
          <w:szCs w:val="24"/>
        </w:rPr>
        <w:t>уронился</w:t>
      </w:r>
      <w:proofErr w:type="spellEnd"/>
      <w:r w:rsidRPr="00AA1F71">
        <w:rPr>
          <w:rFonts w:ascii="Montserrat" w:hAnsi="Montserrat"/>
          <w:sz w:val="24"/>
          <w:szCs w:val="24"/>
        </w:rPr>
        <w:t xml:space="preserve"> телевизор, не значит, что реально телевизор </w:t>
      </w:r>
      <w:proofErr w:type="spellStart"/>
      <w:r w:rsidRPr="00AA1F71">
        <w:rPr>
          <w:rFonts w:ascii="Montserrat" w:hAnsi="Montserrat"/>
          <w:sz w:val="24"/>
          <w:szCs w:val="24"/>
        </w:rPr>
        <w:t>уронился</w:t>
      </w:r>
      <w:proofErr w:type="spellEnd"/>
      <w:r w:rsidRPr="00AA1F71">
        <w:rPr>
          <w:rFonts w:ascii="Montserrat" w:hAnsi="Montserrat"/>
          <w:sz w:val="24"/>
          <w:szCs w:val="24"/>
        </w:rPr>
        <w:t>. Там просто то, что вы создали. Да, вы создали материальную вещь, только она материи из другой, не физической плотной материи, и там он разбился. Но не значит, что этот созданный вами телевизор разбился. Ну тут спрашивают просто вопрос. А тот, что реально существует – остался, потому что, опять-таки, вы разбили не то, что существует, а то, что вы создали сами во время своего сна.</w:t>
      </w:r>
    </w:p>
    <w:p w14:paraId="59FE8173" w14:textId="77777777" w:rsidR="00AA1F71" w:rsidRPr="00AA1F71" w:rsidRDefault="00AA1F71" w:rsidP="00AA1F71">
      <w:pPr>
        <w:rPr>
          <w:rFonts w:ascii="Montserrat" w:hAnsi="Montserrat"/>
          <w:sz w:val="24"/>
          <w:szCs w:val="24"/>
        </w:rPr>
      </w:pPr>
      <w:r w:rsidRPr="00AA1F71">
        <w:rPr>
          <w:rFonts w:ascii="Montserrat" w:hAnsi="Montserrat"/>
          <w:sz w:val="24"/>
          <w:szCs w:val="24"/>
        </w:rPr>
        <w:t>Поэтому будьте осторожны. Действительно, сны бывают опасны, потому что там не только созданные вещи падают вами. Там могут появляться и люди, которых вы думаете, что знаете, а это может работать в очень хитрые моменты. Паразиты будут работать великолепно, имитируя кому вы доверяете и потом через это обкрадывая вас. Поэтому нужно быть очень осторожными и, опять-таки, грамотными, потому что тот мир большинство людей совершенно не понимает природу того, других уровней и оказываются как маленькие дети, не понимающие, не знающие ничего. Поэтому нужно быть осторожным, пытаться разобраться. Но. опять-таки, разобраться самим сложно и бывает повезёт, но не всегда бывает повезёт.</w:t>
      </w:r>
    </w:p>
    <w:p w14:paraId="13B90C9F"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Наверное, у многих в детстве и может не только в детстве были сны, когда вы спите, уснули и во сне за вами кто-то гонится, какой-то монстр. Бывали такие сны, да? Вот. И вы убегаете, убегаете, убегаете. И вот монстр вот-вот вас </w:t>
      </w:r>
      <w:proofErr w:type="spellStart"/>
      <w:r w:rsidRPr="00AA1F71">
        <w:rPr>
          <w:rFonts w:ascii="Montserrat" w:hAnsi="Montserrat"/>
          <w:sz w:val="24"/>
          <w:szCs w:val="24"/>
        </w:rPr>
        <w:t>стяпает</w:t>
      </w:r>
      <w:proofErr w:type="spellEnd"/>
      <w:r w:rsidRPr="00AA1F71">
        <w:rPr>
          <w:rFonts w:ascii="Montserrat" w:hAnsi="Montserrat"/>
          <w:sz w:val="24"/>
          <w:szCs w:val="24"/>
        </w:rPr>
        <w:t xml:space="preserve"> и вы в этот момент начинаете падать. В какую-то пропасть несётесь, и потом резко просыпаетесь в своём теле. Да? Так вот могу сказать, это было не сон, это – реальность вещая. То есть, вы когда во время сна вы удирали от астральных хищников, которые за вами гнались, и если бы вот вы не успели вовремя нырнуть в тело, то уже не проснулись, было бы мёртвое тело. Так что это не шутки. Просто когда вот пропасть, которая когда вот уже в последний момент, когда вот-вот вас схватывают, обычно под вами что? </w:t>
      </w:r>
      <w:proofErr w:type="spellStart"/>
      <w:r w:rsidRPr="00AA1F71">
        <w:rPr>
          <w:rFonts w:ascii="Montserrat" w:hAnsi="Montserrat"/>
          <w:sz w:val="24"/>
          <w:szCs w:val="24"/>
        </w:rPr>
        <w:t>Развёрзывается</w:t>
      </w:r>
      <w:proofErr w:type="spellEnd"/>
      <w:r w:rsidRPr="00AA1F71">
        <w:rPr>
          <w:rFonts w:ascii="Montserrat" w:hAnsi="Montserrat"/>
          <w:sz w:val="24"/>
          <w:szCs w:val="24"/>
        </w:rPr>
        <w:t xml:space="preserve"> – вы начинаете лететь в пропасть с криком. Да? Это просто аварийный вход сущности в </w:t>
      </w:r>
      <w:r w:rsidRPr="00AA1F71">
        <w:rPr>
          <w:rFonts w:ascii="Montserrat" w:hAnsi="Montserrat"/>
          <w:sz w:val="24"/>
          <w:szCs w:val="24"/>
        </w:rPr>
        <w:lastRenderedPageBreak/>
        <w:t>тело, аварийный вход быстрый. Вот если бы этого не было аварийного входа, так: SOS! Раз – и втянуло в тело! Сущность погибла бы. Потому что особенно дети они гуляют, пока по ближним уровням, где очень много паразитов астральных, хищников, которые действительно охотятся. Если поймают то, к сожалению, уже скушают. И вопрос, кстати, как раз, связанный. Я тоже получил вопрос один подобного плана.</w:t>
      </w:r>
    </w:p>
    <w:p w14:paraId="3D25DC32"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Что происходит с сущностями, которых съедают, ну, поглощают хищники других уровней?</w:t>
      </w:r>
    </w:p>
    <w:p w14:paraId="707D38FC"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 </w:t>
      </w:r>
      <w:r w:rsidRPr="00AA1F71">
        <w:rPr>
          <w:rFonts w:ascii="Montserrat" w:hAnsi="Montserrat"/>
          <w:sz w:val="24"/>
          <w:szCs w:val="24"/>
        </w:rPr>
        <w:t>А скажите, что происходит с физическим телом, которое, допустим, мы свинью купили на базаре. Да? Мясо или там говядину, или баранину. Приходим домой, что мы с ним делаем? Кушать готовим, да? А что, после этого она опять появляется? Конечно, нет. Так вот, когда хищник на других уровнях поглощает сущность, происходит тоже, что происходит с сущностью, с телом физическим телом свиньи, или коровы, или барана, или курицей и так далее. Только когда физическое тело погибает здесь, сущность выходит, она воплощается заново и новое тело нарабатывает. А если погибает сущность, его скушают сущность, то уже всё. (Голос из зала: «Чем защититься?») Защиту уже иметь, стараться не попадаться, варежку не раскрывать (Смех) Это много методов. Нужно грамотным быть. Опять-таки, понимаете, если бы это с детства людей учили этому, давали понимание, то естественно бы, многих моментов не было других. Во многих моментах вообще не присутствовал бы. Почему? Потому что люди б понимали и знали. И вот то, что ментальная школа. Понимаете? О которой я говорил уже не один раз. Там есть некоторые с младенчества проходят обучение, и там проблем никаких нет. Почему? Потому что они обучаются с самого начала тому, что действует. А когда человек не знает ничего. Когда ребёнку начинают говорить: «А, это тебе приснилось, плохой сон был? Да?» Ну, да, действительно, в какой то степени, плохой сон.</w:t>
      </w:r>
    </w:p>
    <w:p w14:paraId="0F001F0D"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Или, как это у меня было, случай. И это несколько случаев, когда то, что я описывал. Это, помню, девочка, трёхлетняя. Её родители привели ко мне. Почему? Потому что она </w:t>
      </w:r>
      <w:proofErr w:type="spellStart"/>
      <w:r w:rsidRPr="00AA1F71">
        <w:rPr>
          <w:rFonts w:ascii="Montserrat" w:hAnsi="Montserrat"/>
          <w:sz w:val="24"/>
          <w:szCs w:val="24"/>
        </w:rPr>
        <w:t>времни</w:t>
      </w:r>
      <w:proofErr w:type="spellEnd"/>
      <w:r w:rsidRPr="00AA1F71">
        <w:rPr>
          <w:rFonts w:ascii="Montserrat" w:hAnsi="Montserrat"/>
          <w:sz w:val="24"/>
          <w:szCs w:val="24"/>
        </w:rPr>
        <w:t xml:space="preserve"> полуночью она вскакивала и начинала драться с кем-то, а родители входили в комнату – в комнате никого нет. Что делают выводы родители? Девочка дерётся с кем-то, и она говорит, что вот плохие там какие-то, ну я не помню как она говорила, но существа там какие-то приходят, хотят её схватить и она от них защищается. Она их видела защищалась. Родители входят – их там нет, значит, если девочка, так говорит, значит, что у неё «ку-ку», да? У неё не всё в порядке с психикой.</w:t>
      </w:r>
    </w:p>
    <w:p w14:paraId="12B3E0CF"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У меня пришли: «Что нам её к психиатру отвести?» Ну да, можно отвести к психиатру – </w:t>
      </w:r>
      <w:proofErr w:type="spellStart"/>
      <w:r w:rsidRPr="00AA1F71">
        <w:rPr>
          <w:rFonts w:ascii="Montserrat" w:hAnsi="Montserrat"/>
          <w:sz w:val="24"/>
          <w:szCs w:val="24"/>
        </w:rPr>
        <w:t>заколят</w:t>
      </w:r>
      <w:proofErr w:type="spellEnd"/>
      <w:r w:rsidRPr="00AA1F71">
        <w:rPr>
          <w:rFonts w:ascii="Montserrat" w:hAnsi="Montserrat"/>
          <w:sz w:val="24"/>
          <w:szCs w:val="24"/>
        </w:rPr>
        <w:t xml:space="preserve"> лекарствами, угробят, поджарят мозг ребёнка, она перестанет видеть эти существа. Вопрос. А перестанут ли приходить эти существа? (Голос из зала неразборчиво) Конечно, конечно не перестанут эти существа и будут приходить, только уже если раньше она дралась с </w:t>
      </w:r>
      <w:r w:rsidRPr="00AA1F71">
        <w:rPr>
          <w:rFonts w:ascii="Montserrat" w:hAnsi="Montserrat"/>
          <w:sz w:val="24"/>
          <w:szCs w:val="24"/>
        </w:rPr>
        <w:lastRenderedPageBreak/>
        <w:t xml:space="preserve">ними, то есть как она понимала их, как могла. То когда она их не видит, то если она их не будет видеть и не будет с ними драться, сопротивляться. Поэтому я говорю – давайте притащите свою дочку ко мне, приведите. Вот они привезли, муж и жена привезли её, замечательная девчушка была тогда, там 89 – 90 год. Это такая классная девчушка была. Но ребёнку не объяснишь перестройку мозга. Ну, я это сделал, что вот там фонарик </w:t>
      </w:r>
      <w:proofErr w:type="spellStart"/>
      <w:r w:rsidRPr="00AA1F71">
        <w:rPr>
          <w:rFonts w:ascii="Montserrat" w:hAnsi="Montserrat"/>
          <w:sz w:val="24"/>
          <w:szCs w:val="24"/>
        </w:rPr>
        <w:t>зажгётся</w:t>
      </w:r>
      <w:proofErr w:type="spellEnd"/>
      <w:r w:rsidRPr="00AA1F71">
        <w:rPr>
          <w:rFonts w:ascii="Montserrat" w:hAnsi="Montserrat"/>
          <w:sz w:val="24"/>
          <w:szCs w:val="24"/>
        </w:rPr>
        <w:t xml:space="preserve"> и так далее, сделал перестройку мозга. Говорю, вот если опять появятся эти, то вот подумай – у тебя вот тут фонарик во лбу здесь загорит. Он засветится и они убегут. Если не убегут, то подумай обо мне и попроси помощи. Она: «Хорошо!» Потом приходила каждый раз, с отцом приезжала ко мне: «А, они появились, я фонарик зажгла и они исчезли и больше, больше не появлялись».</w:t>
      </w:r>
    </w:p>
    <w:p w14:paraId="19C429B0" w14:textId="77777777" w:rsidR="00AA1F71" w:rsidRPr="00AA1F71" w:rsidRDefault="00AA1F71" w:rsidP="00AA1F71">
      <w:pPr>
        <w:rPr>
          <w:rFonts w:ascii="Montserrat" w:hAnsi="Montserrat"/>
          <w:sz w:val="24"/>
          <w:szCs w:val="24"/>
        </w:rPr>
      </w:pPr>
      <w:r w:rsidRPr="00AA1F71">
        <w:rPr>
          <w:rFonts w:ascii="Montserrat" w:hAnsi="Montserrat"/>
          <w:sz w:val="24"/>
          <w:szCs w:val="24"/>
        </w:rPr>
        <w:t>Понимаете? То есть, если ребёнку действительно правильно поднести. Я естественно, не стал ребёнку объяснять, что я сейчас буду перестраивать твой мозг, вот смотри – сущность качественные уровни нарабатывает. Это глупо, понимаете, да? Я на уровне понимания ребёнка преподнёс то, что нужно, чтобы ребёнок понял – и всё нормально. И такие вещи происходят очень много и так далее. Но что вам начинают внушать? Что всё это – сумасшествие, что если кто-то видит, а другие не видят, значит, этого не может быть, и так далее, и так далее. Но если правильно преподнести, если всё объяснить и помочь ребёнку, то это многого можно добиться, чтобы не произошло в будущем.</w:t>
      </w:r>
    </w:p>
    <w:p w14:paraId="157FF92A"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Чтоб потом человек не был </w:t>
      </w:r>
      <w:proofErr w:type="spellStart"/>
      <w:r w:rsidRPr="00AA1F71">
        <w:rPr>
          <w:rFonts w:ascii="Montserrat" w:hAnsi="Montserrat"/>
          <w:sz w:val="24"/>
          <w:szCs w:val="24"/>
        </w:rPr>
        <w:t>полуобъеденный</w:t>
      </w:r>
      <w:proofErr w:type="spellEnd"/>
      <w:r w:rsidRPr="00AA1F71">
        <w:rPr>
          <w:rFonts w:ascii="Montserrat" w:hAnsi="Montserrat"/>
          <w:sz w:val="24"/>
          <w:szCs w:val="24"/>
        </w:rPr>
        <w:t>. Когда он пройдёт джунгли эволюционные, он уже не целый, а объеденный довольно таки основательно. То если правильно там подготовить человека пройдёт всё опасное время и будет не только, как говорится, потеряв что-то, а, наоборот, приобретя очень многое.</w:t>
      </w:r>
    </w:p>
    <w:p w14:paraId="69868AE2" w14:textId="77777777" w:rsidR="00AA1F71" w:rsidRPr="00AA1F71" w:rsidRDefault="00AA1F71" w:rsidP="00AA1F71">
      <w:pPr>
        <w:rPr>
          <w:rFonts w:ascii="Montserrat" w:hAnsi="Montserrat"/>
          <w:sz w:val="24"/>
          <w:szCs w:val="24"/>
        </w:rPr>
      </w:pPr>
      <w:r w:rsidRPr="00AA1F71">
        <w:rPr>
          <w:rFonts w:ascii="Montserrat" w:hAnsi="Montserrat"/>
          <w:sz w:val="24"/>
          <w:szCs w:val="24"/>
        </w:rPr>
        <w:t>(Голос из зала: «Поможет ли занятие осознанными сновидениями попасть в ментальную школу»). (Смех) Попасть? Ну если получится, что вы контролируете осознание полностью своего выхода из тела, когда вот полный выход, когда не просто сновидение, а когда человек так: «Так, снимаем пиджак. Раз, кладём, вешаем на спинку и уже без пиджака гуляем». И когда вы будете видеть себя что вы вне пиджака, что вы сняли, положили и так далее, тогда есть возможность, конечно. Потому что важно, чтобы потом, когда вы пришли и надели пиджак, вы не забыли, что вы ходили без пиджака и вернулись опять надели пиджак и не забыли о том, что вы были без пиджака и что было когда пиджака на вас не было. Потому что иначе – вы надели пиджак и забыли всё, что было без него, пользы от этого никакого нет, понимаете? Да? Вот так что, вот такой вопрос. Реально, но нужно работать, да.</w:t>
      </w:r>
    </w:p>
    <w:p w14:paraId="698AFD01"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Ну, (Смеётся) хороший вопрос: меня расстраивает, что после реинкарнации сущность может попасть в тело китайца, негра, еврея. (Смех) Можно ли изменить и снова стать русским? (Смех)</w:t>
      </w:r>
    </w:p>
    <w:p w14:paraId="141907B3" w14:textId="77777777" w:rsidR="00AA1F71" w:rsidRPr="00AA1F71" w:rsidRDefault="00AA1F71" w:rsidP="00AA1F71">
      <w:pPr>
        <w:rPr>
          <w:rFonts w:ascii="Montserrat" w:hAnsi="Montserrat"/>
          <w:sz w:val="24"/>
          <w:szCs w:val="24"/>
        </w:rPr>
      </w:pPr>
      <w:r w:rsidRPr="00AA1F71">
        <w:rPr>
          <w:rFonts w:ascii="Montserrat" w:hAnsi="Montserrat"/>
          <w:b/>
          <w:bCs/>
          <w:sz w:val="24"/>
          <w:szCs w:val="24"/>
        </w:rPr>
        <w:lastRenderedPageBreak/>
        <w:t>ОТВЕТ: </w:t>
      </w:r>
      <w:r w:rsidRPr="00AA1F71">
        <w:rPr>
          <w:rFonts w:ascii="Montserrat" w:hAnsi="Montserrat"/>
          <w:sz w:val="24"/>
          <w:szCs w:val="24"/>
        </w:rPr>
        <w:t>Дело в том, что сущность попадать в тело, вернее, в биомассу с генетикой, тождественной уровню развития сущности в момент смерти. То есть для того, чтобы попасть в более качественную генетику, человек должен развиваться. Если человек развивается правильно, естественно, он не попадёт в генетику более эволюционного уровня нижнего. Потому что, опять-таки, нет, как говорится, плохих или хороших, так сказать. Нет рас хороших или плохих. Есть разные уровни развития эволюционного пути. Поэтому так получилось, что наши предки имеют долгую эволюционную историю. Другие расы, которые оказались на нашей Земле, они оказались более молодыми. Не значит, что хуже или лучше. Другими.</w:t>
      </w:r>
    </w:p>
    <w:p w14:paraId="1F492CEE" w14:textId="77777777" w:rsidR="00AA1F71" w:rsidRPr="00AA1F71" w:rsidRDefault="00AA1F71" w:rsidP="00AA1F71">
      <w:pPr>
        <w:rPr>
          <w:rFonts w:ascii="Montserrat" w:hAnsi="Montserrat"/>
          <w:sz w:val="24"/>
          <w:szCs w:val="24"/>
        </w:rPr>
      </w:pPr>
      <w:r w:rsidRPr="00AA1F71">
        <w:rPr>
          <w:rFonts w:ascii="Montserrat" w:hAnsi="Montserrat"/>
          <w:sz w:val="24"/>
          <w:szCs w:val="24"/>
        </w:rPr>
        <w:t>Поэтому для того, чтобы… Так получилось, что наиболее эволюционно развитая генетика осталась у наших с вами предков. Была и нам досталась от них. То для того, чтобы попасть в неё, как этот мальчик хочет, то для этого он должен своей жизнью добиться как можно больше эволюционного развития. Тогда, естественно, он попадёт в эволюционную генетику, тождественную с ним, с его уровнем развития. А если он будет не развиваться и так далее, то он попадёт, можно попасть и в русскую генетику на уровне неандертальца, что тоже мало хорошего. Такие тоже есть. Правильно? Так что зависит от того, в какую генетику попадет. Всегда сущность входит в генетику, тождественную своему собственному уровню развития. Не более и не менее. Так что, такой вопрос.</w:t>
      </w:r>
    </w:p>
    <w:p w14:paraId="554D6433"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Ну здесь в вопросе спрашивается о том, что кофе не пить им я говорил.</w:t>
      </w:r>
    </w:p>
    <w:p w14:paraId="1509EC25"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Да потому что кофе, люди, это стимулятор, мощный стимулятор. Но вопрос, в том, объясню следующее. Я никогда, кофе никогда не пил особенно, но иногда там пил кофе, так сказать, за компанию и так далее, и так далее. Или утром бывало встанешь, сделаешь себе кофе по-варшавски, если кто знает, да? Выпьешь – глаза разуются, так сказать, проснёшься сразу, да? Вроде всё хорошо. Ну вот, так получилось, что последний раз кофе в своей жизни я пил в декабре, 24 декабря 1996 года. Я просто в один момент решил перестать пить и перестал пить кофе. И почему?</w:t>
      </w:r>
    </w:p>
    <w:p w14:paraId="38B50555" w14:textId="77777777" w:rsidR="00AA1F71" w:rsidRPr="00AA1F71" w:rsidRDefault="00AA1F71" w:rsidP="00AA1F71">
      <w:pPr>
        <w:rPr>
          <w:rFonts w:ascii="Montserrat" w:hAnsi="Montserrat"/>
          <w:sz w:val="24"/>
          <w:szCs w:val="24"/>
        </w:rPr>
      </w:pPr>
      <w:r w:rsidRPr="00AA1F71">
        <w:rPr>
          <w:rFonts w:ascii="Montserrat" w:hAnsi="Montserrat"/>
          <w:sz w:val="24"/>
          <w:szCs w:val="24"/>
        </w:rPr>
        <w:t>Потому что что получается? Вот вы выпили кофе утром, когда уставший, усталость, нужно взбодриться. Да? Тяпнули кофе, чашечку кофе, вроде бы стало лучше, глаза разулись уже, спать не хочется, можно действовать. Но дело в том, что действие кофе не заканчивается через 3-4 часа или через 5 часов. Когда вы вечером идёте ложиться спать, кофе продолжает действовать и поэтому вместо глубокого сна человек получает весьма такой условный сон, неполный, неглубокий сон. И поэтому нет качественного глубокого отдыха. Человек утром опять просыпается, ещё больше усталым, потому что он не отдохнул в достаточной степени. Вы опять тяпнули чашечку кофе, опять взбодрились и так далее, и так далее.</w:t>
      </w:r>
    </w:p>
    <w:p w14:paraId="139A6912" w14:textId="77777777" w:rsidR="00AA1F71" w:rsidRPr="00AA1F71" w:rsidRDefault="00AA1F71" w:rsidP="00AA1F71">
      <w:pPr>
        <w:rPr>
          <w:rFonts w:ascii="Montserrat" w:hAnsi="Montserrat"/>
          <w:sz w:val="24"/>
          <w:szCs w:val="24"/>
        </w:rPr>
      </w:pPr>
      <w:r w:rsidRPr="00AA1F71">
        <w:rPr>
          <w:rFonts w:ascii="Montserrat" w:hAnsi="Montserrat"/>
          <w:sz w:val="24"/>
          <w:szCs w:val="24"/>
        </w:rPr>
        <w:lastRenderedPageBreak/>
        <w:t>И получается что если человек пьёт регулярно кофе, и вообще кофе, получается, он вынуждает свой организм постоянно находиться в активной фазе без достаточного отдыха, то есть организм не получает нормального отдыха. Вы знаете, после того, как я перестал пить. Я говорю, я не был кофеманом таким. Перестал пить кофе. Я не стал работать меньше. Стал работать больше. Но если я сплю – я отдыхаю, просыпаюсь и я чувствую гораздо лучше, чем когда, как говорится, взбадривал себя кофе. Почему? Потому что, когда нет веществ дополнительных стимулирующих, организм погружается в глубокий сон и полноценный отдых. А с наличием кофе даже через 20 часов в теле оно продолжает находиться, эти вещества. Вы полноценно отдыха никогда не получите. Вот поэтому не рекомендуют пить кофе. Вот и всё.</w:t>
      </w:r>
    </w:p>
    <w:p w14:paraId="25BD8D31"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(Голос из </w:t>
      </w:r>
      <w:proofErr w:type="spellStart"/>
      <w:r w:rsidRPr="00AA1F71">
        <w:rPr>
          <w:rFonts w:ascii="Montserrat" w:hAnsi="Montserrat"/>
          <w:sz w:val="24"/>
          <w:szCs w:val="24"/>
        </w:rPr>
        <w:t>зала:«А</w:t>
      </w:r>
      <w:proofErr w:type="spellEnd"/>
      <w:r w:rsidRPr="00AA1F71">
        <w:rPr>
          <w:rFonts w:ascii="Montserrat" w:hAnsi="Montserrat"/>
          <w:sz w:val="24"/>
          <w:szCs w:val="24"/>
        </w:rPr>
        <w:t xml:space="preserve"> чай?») Чай – он в меньшей степени действует, не так. То есть, по крайней мере, чай я пью, так что могу сказать, он не оказывает такого действия, как вот кофе. То есть, я, например, могу выпить чай и пью чай и прекрасно спать ночью. А вот кофе сон не дает. Получается на полудрёме такое состояние такое идёт, то есть никогда нет погружения в глубокой сон, то есть тело не отдыхает нормально. Это можно делать, когда нужно в экстремальных ситуациях, когда нужно много работать, без отдыха, и так далее, и так далее. Ну, это короткое время можно делать, но постоянно – это истощение организма, разрушение идёт быстрое, и так далее, и так далее, То есть, здоровый сон должен быть всегда. И чем глубже сон … Самый хороший сон когда вы проваливаетесь и утром открыли глаза – а где я? (Смех) (Голос из зала: «А нейроны разрушаются?») Ну, естественно, если одна перегрузка идёт, если истощение идёт, если шлаки не выводятся из организма.</w:t>
      </w:r>
    </w:p>
    <w:p w14:paraId="73DE465F" w14:textId="77777777" w:rsidR="00AA1F71" w:rsidRPr="00AA1F71" w:rsidRDefault="00AA1F71" w:rsidP="00AA1F71">
      <w:pPr>
        <w:rPr>
          <w:rFonts w:ascii="Montserrat" w:hAnsi="Montserrat"/>
          <w:sz w:val="24"/>
          <w:szCs w:val="24"/>
        </w:rPr>
      </w:pPr>
      <w:r w:rsidRPr="00AA1F71">
        <w:rPr>
          <w:rFonts w:ascii="Montserrat" w:hAnsi="Montserrat"/>
          <w:sz w:val="24"/>
          <w:szCs w:val="24"/>
        </w:rPr>
        <w:t>Ведь понимаете, когда мы спим, наша система в это время очищается, выводятся шлаки. А если мы не погружаемся в глубокий сон, то есть мозг не тормозится в достаточной степени, значит очистка от шлаков не происходит в достаточной степени, а выход шлаков из организма тоже не происходит в полной мере. Происходит постепенное накопление шлаков в организме, которых становится всё больше, и больше, и больше и потом возникает эффект хронической усталости, когда у человек усталость постоянно уже, не исчезает и мозг уже не выключается, что худший вариант. Уже человек находится в состоянии, когда мозг уже никогда не выключается, то есть если спит, он в полудрёме и так далее, и так далее. Это очень опасное пограничное состояние, которое нельзя допускать. Вот и всё, с моей точки зрения.</w:t>
      </w:r>
    </w:p>
    <w:p w14:paraId="313EA5D8"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(Голос из зала: «Дело в кофе или в кофеине, в нем содержащимся?») Комбинация. Не отдельно кофеин, а именно все вещества вместе дают такой эффект. (Голос из зала: «А если кофе без кофеина?») (Смех) Я не изучал этот вопрос. Но в любом случае, опять-таки, не кофеин оказывает такое действие, а именно кофеин тоже в чае есть, а именно, кроме </w:t>
      </w:r>
      <w:r w:rsidRPr="00AA1F71">
        <w:rPr>
          <w:rFonts w:ascii="Montserrat" w:hAnsi="Montserrat"/>
          <w:sz w:val="24"/>
          <w:szCs w:val="24"/>
        </w:rPr>
        <w:lastRenderedPageBreak/>
        <w:t>кофеина в кофе есть другие вещества, которые в комбинации с кофеином дают такой эффект. Вот и всё.</w:t>
      </w:r>
    </w:p>
    <w:p w14:paraId="4B6D28B5"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Можно ли установить один из ваших генераторов локально для улучшения экологии, например, в Санкт-Петербурге. Трудно ли это сделать?</w:t>
      </w:r>
    </w:p>
    <w:p w14:paraId="35BF8E68"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 </w:t>
      </w:r>
      <w:r w:rsidRPr="00AA1F71">
        <w:rPr>
          <w:rFonts w:ascii="Montserrat" w:hAnsi="Montserrat"/>
          <w:sz w:val="24"/>
          <w:szCs w:val="24"/>
        </w:rPr>
        <w:t>С подвохом, да? (Смеётся) Ну вот я в девяносто первом году сделал такую работу, где, в принципе, очистил в Архангельской области экологию. Правильно? И до сих пор всё там идёт более-менее нормально. Почему-то они даже начали говорить, что экологическая обстановка, эта экологическая система сама себя очищает в Архангельской области. Ну вот понимаете, разумной стала. Ну и что толку от этого? Изменилось что ли что-то в стране? Изменилось в Архангельской области? Ничего. Понимаете? Вот к примеру, сейчас, ну, вы знаете, что случилось в Мексиканском заливе? Знаете, да? Вот это вот вытекает нефть и так далее, и так далее. Вот катастрофа экологически по масштабам, даже здесь уже признано, больше Чернобыльской. Ну по вот этой экологии. Вот мне это тоже присылали вопросы, типа: «Ну, вот, вы же будете что-то делать с этим?» Нет не буду. Почему? Да потому что сколько можно их пакости убирать, чтобы они опять делали пакости? Дело в том, что в этой ситуации, что возникла, допустим, по поводу того же самого Мексиканского залива. Дело в том, что ко мне обращались. То есть одна дочерняя компании BP, ну Бритиш-петролеум, экологическая, которая от них занимается экологией, прислал мне письмо, что вот по рекомендации такого-то человека, которого я не знал, ну потом выяснилось, что он занимает высокое положение там. Они им порекомендовали обратиться ко мне по вопросу решения проблемы в Мексиканском заливе: «Что вы можете предложить по этому поводу?». Я им ответил, письмом ответил: «В силу того, что данные месторождения находятся в территориальных водах Соединенных Штатов Америки и в силу того, что это произошло на, как говорится, скважине британской компании, это затрагивает экономические и политэкономические интересы США и Британии. Поэтому, пока не будет официального обращения соответствующих организаций этих стран, я в этот процесс вмешиваться не собираюсь». Вот.</w:t>
      </w:r>
    </w:p>
    <w:p w14:paraId="10C6FFC7" w14:textId="77777777" w:rsidR="00AA1F71" w:rsidRPr="00AA1F71" w:rsidRDefault="00AA1F71" w:rsidP="00AA1F71">
      <w:pPr>
        <w:rPr>
          <w:rFonts w:ascii="Montserrat" w:hAnsi="Montserrat"/>
          <w:sz w:val="24"/>
          <w:szCs w:val="24"/>
        </w:rPr>
      </w:pPr>
      <w:r w:rsidRPr="00AA1F71">
        <w:rPr>
          <w:rFonts w:ascii="Montserrat" w:hAnsi="Montserrat"/>
          <w:sz w:val="24"/>
          <w:szCs w:val="24"/>
        </w:rPr>
        <w:t>И польза от этого в любом случае есть. Почему? Потому что и британский парламент тот же вопрос рассматривал, международная комиссия по экологическим загрязнениям нефтяным планы тоже рассматривала и так далее. Там возник, естественно, вопрос такой – если они обращаются, значит, а так ли есть? Они обратились в соответствующие организации.</w:t>
      </w:r>
    </w:p>
    <w:p w14:paraId="3D4F4085"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Англичане обратились к американцам – а так ли это, что вот он может делать? Ну они облили меня, естественно, очень сильно грязью. Ну понятно дело, да? Но тем не менее, сказали – да, вот </w:t>
      </w:r>
      <w:proofErr w:type="spellStart"/>
      <w:r w:rsidRPr="00AA1F71">
        <w:rPr>
          <w:rFonts w:ascii="Montserrat" w:hAnsi="Montserrat"/>
          <w:sz w:val="24"/>
          <w:szCs w:val="24"/>
        </w:rPr>
        <w:t>вот</w:t>
      </w:r>
      <w:proofErr w:type="spellEnd"/>
      <w:r w:rsidRPr="00AA1F71">
        <w:rPr>
          <w:rFonts w:ascii="Montserrat" w:hAnsi="Montserrat"/>
          <w:sz w:val="24"/>
          <w:szCs w:val="24"/>
        </w:rPr>
        <w:t xml:space="preserve"> эти вещи он может делать, мы не понимаем, как он делает их, но делает. И эта информация уже вышла из узких кругов и пошла. Мне написали второе </w:t>
      </w:r>
      <w:r w:rsidRPr="00AA1F71">
        <w:rPr>
          <w:rFonts w:ascii="Montserrat" w:hAnsi="Montserrat"/>
          <w:sz w:val="24"/>
          <w:szCs w:val="24"/>
        </w:rPr>
        <w:lastRenderedPageBreak/>
        <w:t>письмо что вот так и так далее. И я, забавный был момент, я говорил с одним человеком, через которого эти письма шли, и так далее, и вот по Скайпу и говорю: «Ну вот проблема очень легко решается», – говорю. Он: «Не говори, не говори!»</w:t>
      </w:r>
    </w:p>
    <w:p w14:paraId="246B163E"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Я некоторым не говорю, потом я, всё равно, расскажу – всё равно ничего не сделают. Любопытно. Мы с ним говорили в пятницу вечером, и я говорил: «Проблема очень легко решается, потому что если взять и изменить вязкость нефти, идущей там, сделать её более вязкой и привести в состояние </w:t>
      </w:r>
      <w:proofErr w:type="spellStart"/>
      <w:r w:rsidRPr="00AA1F71">
        <w:rPr>
          <w:rFonts w:ascii="Montserrat" w:hAnsi="Montserrat"/>
          <w:sz w:val="24"/>
          <w:szCs w:val="24"/>
        </w:rPr>
        <w:t>парафинирования</w:t>
      </w:r>
      <w:proofErr w:type="spellEnd"/>
      <w:r w:rsidRPr="00AA1F71">
        <w:rPr>
          <w:rFonts w:ascii="Montserrat" w:hAnsi="Montserrat"/>
          <w:sz w:val="24"/>
          <w:szCs w:val="24"/>
        </w:rPr>
        <w:t>, возникает сгущение нефти и вся скважина просто забивается полностью. Естественно, и под низом тоже густеет и всё закрывается».</w:t>
      </w:r>
    </w:p>
    <w:p w14:paraId="3B411FE4"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Что ж вы думаете? В пятницу где-то в 12:00 ночи мы с ним говорили по Скайпу. В воскресенье, в воскресенье вечером он мне говорит: «А ты знаешь, что BP пыталась ввести в скважину вещества, вызывающие загустение нефти, которые, так сказать… Но у них ничего не получилось». Потому что, во-первых, эти вещества очень ядовитые сами по себе. Ну, они ядовиты не меньше, чем нефть, и убивают всё живое, чтобы загустить её. И плюс, естественно, что они могут? Они могут вести там только если ввести чуть-чуть там на несколько метров в глубину. Да? (Голос из зала: «Не с того конца, да?») Конечно. (Смеётся) Для того, чтобы это провести, нужно загустить, чтобы такое загущение было всегда по всей длине, по всей высоте скважины. Эта глубина её она полтора километра в глубине находится и тоже там под землю идёт тоже глубоко. Не знаю, не изучал сколько там. Это уже по всей скважине это одновременно и ещё под ней еще тоже взять и создать парафиновую пробку, которая закроет всё. Попробовали. Видите, даже прослушали, пытались тут же использовать. Ну и написали обратно письмо: «Вот нам посоветовали, вот скажите, что вы можете делать и так далее, и так далее». Ну вот, говорю, благодарю за интерес к моим работам. Вот там то вы можете прочитать такие результаты моей работы, в таких то статьях о том-то. Это на английском языке, говорю. Там то </w:t>
      </w:r>
      <w:proofErr w:type="spellStart"/>
      <w:r w:rsidRPr="00AA1F71">
        <w:rPr>
          <w:rFonts w:ascii="Montserrat" w:hAnsi="Montserrat"/>
          <w:sz w:val="24"/>
          <w:szCs w:val="24"/>
        </w:rPr>
        <w:t>то</w:t>
      </w:r>
      <w:proofErr w:type="spellEnd"/>
      <w:r w:rsidRPr="00AA1F71">
        <w:rPr>
          <w:rFonts w:ascii="Montserrat" w:hAnsi="Montserrat"/>
          <w:sz w:val="24"/>
          <w:szCs w:val="24"/>
        </w:rPr>
        <w:t xml:space="preserve"> можно почитать, там о том то, и так далее, и так далее. Я им написал, что, как я слышал, что уже пытались применить загущение. Но, к сожалению, я написал, ну что ж, для того, чтобы закрыть загущением нужно, ну дал понять, что они услышали послушали и, так сказать, применяли. Методика, говорю, не получилась по той причине, что вот нужно одновременно на всей, по всей скважине провести эту работу. Ну и так далее. И опять им напомнил, что пока не будет официального обращения, я ничего делать не буду.</w:t>
      </w:r>
    </w:p>
    <w:p w14:paraId="4C713FB9"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Правильно. Почему? Хватит одного когда вот стену эту поставил, мне сказали: «А мы же вас не просили стену ставить. Так всё уж там». Вот, а они боятся. Просто там получился раскол, что очень, в принципе, очень хорошо. Информация, как один мой знакомый сказал: «Джина выпустили из бутылки», то есть информация о том, что такие вещи я могу знать, могу делать, знали очень мало людей. Что-то реально, потому что другие </w:t>
      </w:r>
      <w:r w:rsidRPr="00AA1F71">
        <w:rPr>
          <w:rFonts w:ascii="Montserrat" w:hAnsi="Montserrat"/>
          <w:sz w:val="24"/>
          <w:szCs w:val="24"/>
        </w:rPr>
        <w:lastRenderedPageBreak/>
        <w:t>слышали, но нет подтверждения. А у нас, как сказать, пока нет подтверждения официальной властей, это всё белиберда, это ложь. Да? А сейчас официальные власти США официально подтвердили, что да этот идиот, мерзавец и подонок, как говорится, и так далее. (Смех) Да он делает вещи, которые мы не можем объяснить и так далее.</w:t>
      </w:r>
    </w:p>
    <w:p w14:paraId="2FA68A81" w14:textId="77777777" w:rsidR="00AA1F71" w:rsidRPr="00AA1F71" w:rsidRDefault="00AA1F71" w:rsidP="00AA1F71">
      <w:pPr>
        <w:rPr>
          <w:rFonts w:ascii="Montserrat" w:hAnsi="Montserrat"/>
          <w:sz w:val="24"/>
          <w:szCs w:val="24"/>
        </w:rPr>
      </w:pPr>
      <w:r w:rsidRPr="00AA1F71">
        <w:rPr>
          <w:rFonts w:ascii="Montserrat" w:hAnsi="Montserrat"/>
          <w:sz w:val="24"/>
          <w:szCs w:val="24"/>
        </w:rPr>
        <w:t>И еще следующее, там возникло два лобби паразитов, которые, естественно, меня очень любят, которые против и остальные, которые не паразиты, которые думают о своих странах, которые хотят, чтобы что-то было принято. Так те паразиты сказали: «Неважно сколько миллионов загнётся, мы готовы один отдать, один-два триллиона долларов для того, чтобы ничего, только не приглашайте его». Они – полные идиоты! Понимаете? То есть, говорят, что мы готовы заплатить два-три миллиона, триллиона и больше, если нужно, только не приглашайте Левашова. Значит, они прекрасно знали, что я эти вещи могу сделать. Правильно? Они разве расстались бы с такими суммами, чтобы только меня не приглашать? То есть, они прекрасно понимают, что я после того, как они вели себя некрасиво все.</w:t>
      </w:r>
    </w:p>
    <w:p w14:paraId="231C38BA" w14:textId="77777777" w:rsidR="00AA1F71" w:rsidRPr="00AA1F71" w:rsidRDefault="00AA1F71" w:rsidP="00AA1F71">
      <w:pPr>
        <w:rPr>
          <w:rFonts w:ascii="Montserrat" w:hAnsi="Montserrat"/>
          <w:sz w:val="24"/>
          <w:szCs w:val="24"/>
        </w:rPr>
      </w:pPr>
      <w:r w:rsidRPr="00AA1F71">
        <w:rPr>
          <w:rFonts w:ascii="Montserrat" w:hAnsi="Montserrat"/>
          <w:sz w:val="24"/>
          <w:szCs w:val="24"/>
        </w:rPr>
        <w:t>То есть, ну вот некоторые: «Ой, ну как же так же, ну как же так он написал про американское правительство, что они дураки? Ну как же написал, что они там создавали искусственные ураганы и так далее? Вот нужно было не писать об этом. Вот они тогда бы не злись бы». И так далее. А почему, если это правда, почему же не писать? Это что? Вот поэтому в результате такой вещи, в принципе, информация вышла из узких кругов и стала достоянием гласности довольно-таки широкого круга, правда западных, научных кругов, политических и бизнес кругов, что я считаю весьма неплохо, потому что теми методами, с которыми они работают, естественно, ничего сделать не смогут. А ожидание того, что вот: «Ну как же так? Он же не сможет просто спокойно смотреть?». Да, жалко. Да, досадно. Но…. Понимаете, да? Нам нужно страну поднимать, правильно?</w:t>
      </w:r>
    </w:p>
    <w:p w14:paraId="0CB90473"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Скажите, кто России что-то сделал </w:t>
      </w:r>
      <w:proofErr w:type="spellStart"/>
      <w:r w:rsidRPr="00AA1F71">
        <w:rPr>
          <w:rFonts w:ascii="Montserrat" w:hAnsi="Montserrat"/>
          <w:sz w:val="24"/>
          <w:szCs w:val="24"/>
        </w:rPr>
        <w:t>безплатно</w:t>
      </w:r>
      <w:proofErr w:type="spellEnd"/>
      <w:r w:rsidRPr="00AA1F71">
        <w:rPr>
          <w:rFonts w:ascii="Montserrat" w:hAnsi="Montserrat"/>
          <w:sz w:val="24"/>
          <w:szCs w:val="24"/>
        </w:rPr>
        <w:t xml:space="preserve">, что-то? Помог? А помните это самое «Ирония судьбы или с лёгким паром?» Подобрали, обрили, обобрали. Помните, Да? Обогрели. Вот именно так. Иначе почему мы должны все делать просто так? А зато к нам – всё. Чихнули, извините, пукнули – платите. Правильно? Мы же разве для вас пукнули? Да? Вот тогда платите, если для вас – значит платите. Понимаете? Они рассчитывают, что мы должны всё делать и так далее. Я делал очень многое, не требуя никаких денег и так далее, и так далее. Не просил и не собирался просить и так далее. К чему привело – к тому, что кое-кто нажился на этом триллионами долларов. А почему у меня нет триллионов, если это моя работа, так? Я за неё получу свои триллионы – я найду куда их применить. У нас есть страна, которую нужно поднять из руин. Правильно? Вот и всё! Поэтому здесь очень много моментов, которые поэтому, как многие вещи другие, можно будет сделать тогда, когда это не будет, когда вот мы вышвырнем из страны паразитов всех. А </w:t>
      </w:r>
      <w:r w:rsidRPr="00AA1F71">
        <w:rPr>
          <w:rFonts w:ascii="Montserrat" w:hAnsi="Montserrat"/>
          <w:sz w:val="24"/>
          <w:szCs w:val="24"/>
        </w:rPr>
        <w:lastRenderedPageBreak/>
        <w:t>я думаю, скоро будет. Вот тогда всё. Приведём в порядок страну. (Голос из зала: «Когда?») Надеюсь, скоро. (Звук аплодисментов) Надеюсь, скоро. И тогда может быть поставить всё.</w:t>
      </w:r>
    </w:p>
    <w:p w14:paraId="30EC7131" w14:textId="77777777" w:rsidR="00AA1F71" w:rsidRPr="00AA1F71" w:rsidRDefault="00AA1F71" w:rsidP="00AA1F71">
      <w:pPr>
        <w:rPr>
          <w:rFonts w:ascii="Montserrat" w:hAnsi="Montserrat"/>
          <w:sz w:val="24"/>
          <w:szCs w:val="24"/>
        </w:rPr>
      </w:pPr>
      <w:r w:rsidRPr="00AA1F71">
        <w:rPr>
          <w:rFonts w:ascii="Montserrat" w:hAnsi="Montserrat"/>
          <w:sz w:val="24"/>
          <w:szCs w:val="24"/>
        </w:rPr>
        <w:t>Помните, я приводил примеры, когда в 2007 году. Дело в том, что урожай был хороший зерновой. Помните? И не только зерновой. Что проявилось? Урожай собрали самый большой за 15 лет последних. Перед этими, когда через 15 лет я сделал опять. Девяносто первый, потом чуть-чуть больше сделал ещё опять. И что они сделали? Цены на хлеб возросли в два раза. Хотя урожай был самый богатый. Ну какой смысл делать, если паразиты на этом только наживаются? Вот, когда паразитов не будет, тогда можно для народа делать, а пока народ, так сказать, ничего из этого не получит. А только паразиты. Какой смысл мне делать паразитов сильнее? Я не вижу смысла. (Голос из зала: «Вакцина для паразитов») Конечно. Ну вакцина, видите, паразиты….. Ладно. (Смеётся)</w:t>
      </w:r>
    </w:p>
    <w:p w14:paraId="79BF2E3A"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У человека существует максимум семь тел…</w:t>
      </w:r>
    </w:p>
    <w:p w14:paraId="365D6793"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Ну во-первых, это неправильно. Не максимум семь тел. Это завершение нулевого земного цикла включает наработку семь тел. Тел может быть триллионы. Ну, правда, их нужно наработать. Просто для того, чтобы наработать семь тел, тоже попыхтеть надо. Они сами по себе не появляются. Так вот, ну, вопрос такой: «Первое – физическое тело» – это, понятно, хотя, я не думаю, что понятно. «Второе тело эфира можно увидеть в виде свечения. Я, правда, не вижу, но примерно понятно, что, это – воля, жизненные силы, показатель здоровья», – ну это во-первых то, что свечение видится, это действительно не тело, это действительно свечение. Это потоки, идущие, только и всего. Даже скорее всего, это не тело, а вот то, что он написал дальше, что это насколько здоров организм. Это покажет, действительно, но не более того. Но это не тело. «Третье тело астральное – это эмоции. Тоже ясно», – ну, интересно. Это хорошо. Это, понимаете, как забавно? Это не эмоции тела, а третье тело, эмоций выбрасывание и образование, управляет процессами, происходящими у нас. Это несколько разные вещи.</w:t>
      </w:r>
    </w:p>
    <w:p w14:paraId="385B39A9"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Понимаете? Но человек считает, что он правильно уже понимает. «Четвёртое – первое ментальное: мышление, разум, логика и так далее всё, что связано с четвертым человеческим разумом. С этим более-менее, понятно, если это. Все остальные – это что такое?», – ну, понятно. То есть, понимаете, что в данном случае человек, в принципе, начитался очень много литературы, оккультной в частности. И совершенно, действительно, у него каша полнейшая. Потому что любое тело, так сказать, извините, сознание, мышление – это присутствует даже на уровне, когда есть только третье материальное тело. Ну, в зачатке уже достаточно, чтоб было. Даже определённый уровень сознания есть у тех, у кого только есть второе материальное тело. То есть всего два тела есть всего – физическое и второе материальное тело. Просто понимаете, что полнейшая каша из-за того, что проявление, качественные проявления </w:t>
      </w:r>
      <w:r w:rsidRPr="00AA1F71">
        <w:rPr>
          <w:rFonts w:ascii="Montserrat" w:hAnsi="Montserrat"/>
          <w:sz w:val="24"/>
          <w:szCs w:val="24"/>
        </w:rPr>
        <w:lastRenderedPageBreak/>
        <w:t>тех или иных уровней развития человека перепутаны с самими телами. Потому что все тела сущности – и второе, и третье, или как здесь – эфирное, астральное и ментальное, они в первую очередь материальные. И то, что он описывает, не является телами. Это те функции, те возможности, которые позволяют человеку, дают эти тела дополнительно к тому, что у него были до того, как этих тел не было, не более того.</w:t>
      </w:r>
    </w:p>
    <w:p w14:paraId="1EBFD845" w14:textId="77777777" w:rsidR="00AA1F71" w:rsidRPr="00AA1F71" w:rsidRDefault="00AA1F71" w:rsidP="00AA1F71">
      <w:pPr>
        <w:rPr>
          <w:rFonts w:ascii="Montserrat" w:hAnsi="Montserrat"/>
          <w:sz w:val="24"/>
          <w:szCs w:val="24"/>
        </w:rPr>
      </w:pPr>
      <w:r w:rsidRPr="00AA1F71">
        <w:rPr>
          <w:rFonts w:ascii="Montserrat" w:hAnsi="Montserrat"/>
          <w:sz w:val="24"/>
          <w:szCs w:val="24"/>
        </w:rPr>
        <w:t>Так что здесь человеку нужно будет разобраться. Я думаю, вам тоже будет нужно чётко понимать, что каждое новое тело – это открывает очередной качественный барьер между уровнем, допустим, если земными, значит между уровнями земными и там происходит наработка новых качеств и возможностей того же самого человека. То есть, даже каждое новое тело позволяет получать больше информации, потому что, если вот человек получает эту информацию с двух уровней, и он её обрабатывает, картина полученная будет достоверна, но не столь цельная. Почему? Потому что у него в его мозг нет поступала информация с других существующих уровней и к чем большим уровням, которые существуют вокруг нас, человек получает доступ, а доступ получает когда нарабатывается новое тело, когда открывается очередная дверь на другой качественный уровень и через этот уровень в наш мозг, так сказать, начинает поступать информация. Но опять-таки, информация. Там никаких, опять-таки, знаний никаких каких то не существует. Никто там книжек никаких там, как говорится. Знаний, каких-то вот расписанных или… Всё это глупости!</w:t>
      </w:r>
    </w:p>
    <w:p w14:paraId="40D89AAB" w14:textId="77777777" w:rsidR="00AA1F71" w:rsidRPr="00AA1F71" w:rsidRDefault="00AA1F71" w:rsidP="00AA1F71">
      <w:pPr>
        <w:rPr>
          <w:rFonts w:ascii="Montserrat" w:hAnsi="Montserrat"/>
          <w:sz w:val="24"/>
          <w:szCs w:val="24"/>
        </w:rPr>
      </w:pPr>
      <w:r w:rsidRPr="00AA1F71">
        <w:rPr>
          <w:rFonts w:ascii="Montserrat" w:hAnsi="Montserrat"/>
          <w:sz w:val="24"/>
          <w:szCs w:val="24"/>
        </w:rPr>
        <w:t>Информация, то есть в мозг идёт поток информации. И вот как мозг эту информацию перерабатывает зависит от его готовности. И качество обработки зависит с какого количества уровней информации человек получает данную информацию, Потому что вот, опять-таки, представьте себе айсберг и тогда будет просто понять, что к чему. Допустим, физическое тело – это то, что мы получаем зрительно. Мы видим верхушку айсберга над водой. Вот то, что нам позволяют видеть глаза. Правильно?</w:t>
      </w:r>
    </w:p>
    <w:p w14:paraId="50B27686" w14:textId="77777777" w:rsidR="00AA1F71" w:rsidRPr="00AA1F71" w:rsidRDefault="00AA1F71" w:rsidP="00AA1F71">
      <w:pPr>
        <w:rPr>
          <w:rFonts w:ascii="Montserrat" w:hAnsi="Montserrat"/>
          <w:sz w:val="24"/>
          <w:szCs w:val="24"/>
        </w:rPr>
      </w:pPr>
      <w:r w:rsidRPr="00AA1F71">
        <w:rPr>
          <w:rFonts w:ascii="Montserrat" w:hAnsi="Montserrat"/>
          <w:sz w:val="24"/>
          <w:szCs w:val="24"/>
        </w:rPr>
        <w:t>Потому что с глазами можно видеть только айсберга верхушку. Вот то, что даёт физический уровень. Мы получаем объективную информацию? Объективную. Полную? Нет не полную, потому что-то, что мы видим плывущий айсберг над поверхностью.</w:t>
      </w:r>
    </w:p>
    <w:p w14:paraId="6979DBCD"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Да, мы видим, что это лёд. Видим, что он белый, видим – сверкает на солнце и так далее. Холодное и т.д., и т.п. Но это только часть айсберга. Хотя пример айсберга весьма примитивный, но тем не менее, он даёт понимание. До тех пор, пока мы не заглянем под воду, не увидим всё, что находится под водой, мы не можем создать даже полное представление о айсберге. Почему? Потому что, если мы не будем рассчитывать что кусок льда плывёт, а мы не видим что под водой, то мы можем привести к тому, что, допустим, корабль столкнётся и айсберг уничтожит. Что было </w:t>
      </w:r>
      <w:r w:rsidRPr="00AA1F71">
        <w:rPr>
          <w:rFonts w:ascii="Montserrat" w:hAnsi="Montserrat"/>
          <w:sz w:val="24"/>
          <w:szCs w:val="24"/>
        </w:rPr>
        <w:lastRenderedPageBreak/>
        <w:t>неоднократно. Хотя они прекрасно знали, что такое Айсберг, но тем не менее. Почему? Потому что, так сказать, рассчитывают на информацию только внешнюю, недостаточно получив полное представление.</w:t>
      </w:r>
    </w:p>
    <w:p w14:paraId="02F2419C" w14:textId="77777777" w:rsidR="00AA1F71" w:rsidRPr="00AA1F71" w:rsidRDefault="00AA1F71" w:rsidP="00AA1F71">
      <w:pPr>
        <w:rPr>
          <w:rFonts w:ascii="Montserrat" w:hAnsi="Montserrat"/>
          <w:sz w:val="24"/>
          <w:szCs w:val="24"/>
        </w:rPr>
      </w:pPr>
      <w:r w:rsidRPr="00AA1F71">
        <w:rPr>
          <w:rFonts w:ascii="Montserrat" w:hAnsi="Montserrat"/>
          <w:sz w:val="24"/>
          <w:szCs w:val="24"/>
        </w:rPr>
        <w:t>Так вот каждое новое тело эволюционно наработанное человеком – это равносильно что позволяет получать информацию о новом уровне айсберга не того, что под водой, а дальше, дальше и дальше. И чем больше тел человек наработает при своём развитии, тем большее количество информации он получит и тем более объёмной и правильной будет полученная информация для того, чтобы сделать выводы. Потому что без полной информации наши выводы будут частично правильными.</w:t>
      </w:r>
    </w:p>
    <w:p w14:paraId="22CBB3FF"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А частично правильные приводит к ошибкам в дальнейшем, потому что мы получаем </w:t>
      </w:r>
      <w:proofErr w:type="spellStart"/>
      <w:r w:rsidRPr="00AA1F71">
        <w:rPr>
          <w:rFonts w:ascii="Montserrat" w:hAnsi="Montserrat"/>
          <w:sz w:val="24"/>
          <w:szCs w:val="24"/>
        </w:rPr>
        <w:t>кусочную</w:t>
      </w:r>
      <w:proofErr w:type="spellEnd"/>
      <w:r w:rsidRPr="00AA1F71">
        <w:rPr>
          <w:rFonts w:ascii="Montserrat" w:hAnsi="Montserrat"/>
          <w:sz w:val="24"/>
          <w:szCs w:val="24"/>
        </w:rPr>
        <w:t xml:space="preserve"> информацию, которая сама по себе достоверна, но из-за того, что она не полностью отражает, мы делаем неправильные выводы. Потом мы складываем мозаику, используя именно такую частичную информацию. А каждое тело новое – оно такое же материальное, как и физическое, только другого качества.</w:t>
      </w:r>
    </w:p>
    <w:p w14:paraId="7BC50B90" w14:textId="77777777" w:rsidR="00AA1F71" w:rsidRPr="00AA1F71" w:rsidRDefault="00AA1F71" w:rsidP="00AA1F71">
      <w:pPr>
        <w:rPr>
          <w:rFonts w:ascii="Montserrat" w:hAnsi="Montserrat"/>
          <w:sz w:val="24"/>
          <w:szCs w:val="24"/>
        </w:rPr>
      </w:pPr>
      <w:r w:rsidRPr="00AA1F71">
        <w:rPr>
          <w:rFonts w:ascii="Montserrat" w:hAnsi="Montserrat"/>
          <w:sz w:val="24"/>
          <w:szCs w:val="24"/>
        </w:rPr>
        <w:t>Ну вот когда эти люди умирают, вы знаете, да? Все, оказываются в состоянии клинической смерти, которые возвращаются. Они видят своё тело и так далее. У них сознание всё есть. Для них стол, предмет – они могут стукнуть и спокойно пройти рука через стол, сквозь стены пройти там, вверх в потолок и так далее. Перестают быть плотными. А они себя чувствуют плотными. То есть, они также ощущают себя. Если кто-то там будет такой же как они, умерший, ну в фазе перехода, они могут похлопать друг другу по плечу, поплакаться друг-другу на плече, так сказать, побеседовать и увидят друг друга, и услышат, но все остальные не увидят, не услышат.</w:t>
      </w:r>
    </w:p>
    <w:p w14:paraId="5159808F" w14:textId="77777777" w:rsidR="00AA1F71" w:rsidRPr="00AA1F71" w:rsidRDefault="00AA1F71" w:rsidP="00AA1F71">
      <w:pPr>
        <w:rPr>
          <w:rFonts w:ascii="Montserrat" w:hAnsi="Montserrat"/>
          <w:sz w:val="24"/>
          <w:szCs w:val="24"/>
        </w:rPr>
      </w:pPr>
      <w:r w:rsidRPr="00AA1F71">
        <w:rPr>
          <w:rFonts w:ascii="Montserrat" w:hAnsi="Montserrat"/>
          <w:sz w:val="24"/>
          <w:szCs w:val="24"/>
        </w:rPr>
        <w:t>Вот пример того, что на том уровне, видите, другие качества и те качества резонируют полностью, а на нашем физическом уровне они ничего не делают, потому что они не имеют возможности проявить себя на этом уровне, потому что физическое тело, которое позволяет это сделать, находится в отключке, так сказать, по крайней мере. Но тем не менее, тела сущности вне физического тела материальны и реальны, и действуют.</w:t>
      </w:r>
    </w:p>
    <w:p w14:paraId="71A5C17E" w14:textId="77777777" w:rsidR="00AA1F71" w:rsidRPr="00AA1F71" w:rsidRDefault="00AA1F71" w:rsidP="00AA1F71">
      <w:pPr>
        <w:rPr>
          <w:rFonts w:ascii="Montserrat" w:hAnsi="Montserrat"/>
          <w:sz w:val="24"/>
          <w:szCs w:val="24"/>
        </w:rPr>
      </w:pPr>
      <w:r w:rsidRPr="00AA1F71">
        <w:rPr>
          <w:rFonts w:ascii="Montserrat" w:hAnsi="Montserrat"/>
          <w:sz w:val="24"/>
          <w:szCs w:val="24"/>
        </w:rPr>
        <w:t>Поэтому вот такие понимания вызваны тем, что у человека, действительно, каша в представлении из-за оккультных наук, которые перепутали всё и вся. Ну, допустим, действительно, так называемое третье материальное тело или астральное выбрасывает эмоции. Но это управляющий механизм при распределении потоков для того, чтобы человек мог действовать адекватно ситуации, потому что наши эмоции – это управляющий механизм защиты нас в критических ситуациях. И всё.</w:t>
      </w:r>
    </w:p>
    <w:p w14:paraId="7EFCECEA"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Поэтому вот такая мешанина, нужно просто разбросать эти понятия. И вы должны тоже для себя понимать, что тел может быть миллиарды, только, </w:t>
      </w:r>
      <w:r w:rsidRPr="00AA1F71">
        <w:rPr>
          <w:rFonts w:ascii="Montserrat" w:hAnsi="Montserrat"/>
          <w:sz w:val="24"/>
          <w:szCs w:val="24"/>
        </w:rPr>
        <w:lastRenderedPageBreak/>
        <w:t xml:space="preserve">к сожалению, в силу того, что в последнее время всем забивают информацией ложной, то большинство людей не нарабатывает больше третьего, зачатки четвёртого большинство людей. Никогда не нарабатывают. Потому что им блокируют все возможные </w:t>
      </w:r>
      <w:proofErr w:type="spellStart"/>
      <w:r w:rsidRPr="00AA1F71">
        <w:rPr>
          <w:rFonts w:ascii="Montserrat" w:hAnsi="Montserrat"/>
          <w:sz w:val="24"/>
          <w:szCs w:val="24"/>
        </w:rPr>
        <w:t>варианты.Они</w:t>
      </w:r>
      <w:proofErr w:type="spellEnd"/>
      <w:r w:rsidRPr="00AA1F71">
        <w:rPr>
          <w:rFonts w:ascii="Montserrat" w:hAnsi="Montserrat"/>
          <w:sz w:val="24"/>
          <w:szCs w:val="24"/>
        </w:rPr>
        <w:t xml:space="preserve"> даже не понимаю, что такое существует. А как можно развиваться в том, что вы не понимаете?</w:t>
      </w:r>
    </w:p>
    <w:p w14:paraId="4819CDCF"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В начале я тоже, знаете, я никогда не был, так сказать, ещё глубоко погружен в оккультизм и так далее, но некоторые книжки читал, и там о семи телах тоже читал. А потом, когда я уже немножко начал лазить за пределами Земли, мне вдруг стало интересно, сколько у меня там этих </w:t>
      </w:r>
      <w:proofErr w:type="spellStart"/>
      <w:r w:rsidRPr="00AA1F71">
        <w:rPr>
          <w:rFonts w:ascii="Montserrat" w:hAnsi="Montserrat"/>
          <w:sz w:val="24"/>
          <w:szCs w:val="24"/>
        </w:rPr>
        <w:t>этих</w:t>
      </w:r>
      <w:proofErr w:type="spellEnd"/>
      <w:r w:rsidRPr="00AA1F71">
        <w:rPr>
          <w:rFonts w:ascii="Montserrat" w:hAnsi="Montserrat"/>
          <w:sz w:val="24"/>
          <w:szCs w:val="24"/>
        </w:rPr>
        <w:t xml:space="preserve"> тел? Ну вот думаю, может быть уже четыре есть? Ну как же, ещё чуть-чуть продвинулось. Оказалось, что там, не помню, 18 или 19 было тогда ещё. (Голос из зала: «А сейчас сколько?») (Смех) Сейчас не знаю, не считал. (Голос из зала: «А сколько надо?») Сколько надо? Наверное, несколько триллионов сейчас есть. Потому что каждый раз когда меняешь, добавляется по несколько сотен тысяч или миллиардов, но это, опять-таки, долго объяснять что к чему.</w:t>
      </w:r>
    </w:p>
    <w:p w14:paraId="20F96155"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И вот я думал – как же так? Я ж читал там, что семь тел только, а как же у меня может быть… Знаете, как это самое, как тот ослик, который умеет считает, помните, пересчитывал: «Раз, два, три, четыре…». Ну получается, ну 17. Ну как же может быть 17, если их должно быть семь, не больше. Потому что я ж думал, что они истину несут в себе, что это действительно семь тел – это максимально, что может быть у человека при развитии. Оказалось, что я первые шаги сделал – у меня оказалось их гораздо больше. Потому что каждое тело, вы если попадаете в новую качественную среду, вы в ней действовать не можете по тех пор, пока не наработаете соответствующие качества. Новое тело есть ничто, как </w:t>
      </w:r>
      <w:proofErr w:type="spellStart"/>
      <w:r w:rsidRPr="00AA1F71">
        <w:rPr>
          <w:rFonts w:ascii="Montserrat" w:hAnsi="Montserrat"/>
          <w:sz w:val="24"/>
          <w:szCs w:val="24"/>
        </w:rPr>
        <w:t>нарабатывание</w:t>
      </w:r>
      <w:proofErr w:type="spellEnd"/>
      <w:r w:rsidRPr="00AA1F71">
        <w:rPr>
          <w:rFonts w:ascii="Montserrat" w:hAnsi="Montserrat"/>
          <w:sz w:val="24"/>
          <w:szCs w:val="24"/>
        </w:rPr>
        <w:t xml:space="preserve"> нового качества. Вот когда вы эти новое качество нарабатываете, для вас та новая качественная среда становится такой же, как физический уровень. Вы можете в нём работать. А без этого вы просто будете хлопать, двигать и никто не будет не видеть, не слышать ничего. Потому что у вас нет резонанса, качественного согласования. Поэтому тел может быть очень много и всё зависит от того, как правильно развиваться. Так что, такие орехи.</w:t>
      </w:r>
    </w:p>
    <w:p w14:paraId="1A17B945"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Спрашивают когда будут новые главы второго тома.</w:t>
      </w:r>
    </w:p>
    <w:p w14:paraId="1B2B592C"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xml:space="preserve"> Ну во-первых, будет не только второй том, и другие тома будут. Вот не в зависимости от того запретят или не запретят книгу. Всё равно будет, информация будет поступать. Ну это просто я не буду объяснять как сейчас она будет поступать, но всё равно будет продолжаться. Но пока, так сказать, я, как видите, где-то некоторое время не работал над этой книгой. Не потому, что процесс начался. Не связано с процессом. Потому что я посчитал нужным нужно делать несколько другую информацию, важную. Потому что за это время я написал, по крайней </w:t>
      </w:r>
      <w:r w:rsidRPr="00AA1F71">
        <w:rPr>
          <w:rFonts w:ascii="Montserrat" w:hAnsi="Montserrat"/>
          <w:sz w:val="24"/>
          <w:szCs w:val="24"/>
        </w:rPr>
        <w:lastRenderedPageBreak/>
        <w:t>мере, новую книжку. И целый ряд глав других книг, которые мне кажется важными, потому что там информация весьма важная.</w:t>
      </w:r>
    </w:p>
    <w:p w14:paraId="69089CF0" w14:textId="77777777" w:rsidR="00AA1F71" w:rsidRPr="00AA1F71" w:rsidRDefault="00AA1F71" w:rsidP="00AA1F71">
      <w:pPr>
        <w:rPr>
          <w:rFonts w:ascii="Montserrat" w:hAnsi="Montserrat"/>
          <w:sz w:val="24"/>
          <w:szCs w:val="24"/>
        </w:rPr>
      </w:pPr>
      <w:r w:rsidRPr="00AA1F71">
        <w:rPr>
          <w:rFonts w:ascii="Montserrat" w:hAnsi="Montserrat"/>
          <w:sz w:val="24"/>
          <w:szCs w:val="24"/>
        </w:rPr>
        <w:t>Ну, книгу новую, наверное, знаете? Это «Сказ о Ясном Соколе. Прошлое и настоящее», которую я довольно таки быстро написал, но, тем не менее, так сказать, она важна была потому, что действительно важно получить подтверждения доказательств того, что информация в наших сказах и былинах реальная, а не придумана. Что действительно были сказы. То есть, как говорится, красочно переданные события, реальные события, которые происходили. И насколько думается, то, что я изложил вот в этой книге…. Знаете, вот когда я начинал работать… Вы думаете, что у меня всё готово? Да? Вот, допустим, тот же самый сказ. Я просто в «России» эпизод об одном только, о Альфа Центавре написал. Помните, да? На счёт того, что поиск площадки и так далее. И у меня было предположение, что, скорее всего, мне удастся найти подтверждение, что все остальные перелёты Настеньки соответствовали реальным, ну, полётам. Ну, вот и я провёл поиск. И к своему удивлению обнаружил то, что стопроцентно всё совпадает. То есть, нашёл все те планеты звёздной системы, куда она полетела. Они, действительно, оказались реальные. Наши современные учёные даже подтверждают, что они обитаемые. По крайней мере, жизнь и вода есть там и тому подобное.</w:t>
      </w:r>
    </w:p>
    <w:p w14:paraId="0A79869F" w14:textId="77777777" w:rsidR="00AA1F71" w:rsidRPr="00AA1F71" w:rsidRDefault="00AA1F71" w:rsidP="00AA1F71">
      <w:pPr>
        <w:rPr>
          <w:rFonts w:ascii="Montserrat" w:hAnsi="Montserrat"/>
          <w:sz w:val="24"/>
          <w:szCs w:val="24"/>
        </w:rPr>
      </w:pPr>
      <w:r w:rsidRPr="00AA1F71">
        <w:rPr>
          <w:rFonts w:ascii="Montserrat" w:hAnsi="Montserrat"/>
          <w:sz w:val="24"/>
          <w:szCs w:val="24"/>
        </w:rPr>
        <w:t>Понимаете? Вот. И когда вот я действительно, я не… Вы думаете…. Чтобы понятно было. Ничего готового нет. Никто мне ничего не передаёт. Как некоторые спрашивают: «А откуда инфа?» Ага, я ложусь спать, мне молотом кто-то шмякнет, и я встаю утром – и значит всё есть. Да? Да это глупость! Информацию, если нужно, я просто копаю и раскапываю и своими способами. И, допустим, в данном случае нужно найти информацию было не моими способами, а найти информацию, подтверждающую, что это есть. Вот я начал копать что известно современной науке об обитаемых мирах, что они считают по спектру и так далее. Вот там приводится звезда, этой звезде соответствуют определенные классификации. Вот я и смотрел – ага, какие звёзды такой классификации находятся вблизи от Земли, на каком расстоянии, выбирал из всех них, которые есть. Смотрел какая из них подходит. Это большая работа, но, опять-таки, нужно знать как искать. И находил. Ага, вот смотрите – раз! И потом, оказывается, вот обнаружили.</w:t>
      </w:r>
    </w:p>
    <w:p w14:paraId="732E36A9"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В последнее время техника продвинулась вперёд – это очень хорошо и позволило уточнить, что действительно, все планеты, куда Настенька летала, оказывается в тех самых местах, где современные учёные определили, что существуют двойники Солнечной системы, где есть звёзды, близкие к Солнцу. И если они не близкие (там несколько было), то тоже совпадает полностью. И что там, опять-таки, нужно делать определённые выводы. Это, опять таки, не кто-то даёт выводы, а делаешь сам выводы. Допустим, есть звезда Бернарда помните, да? Такая вот маленькая звезда. Там, она уже умирающая звезда. А Настенька пишет – </w:t>
      </w:r>
      <w:r w:rsidRPr="00AA1F71">
        <w:rPr>
          <w:rFonts w:ascii="Montserrat" w:hAnsi="Montserrat"/>
          <w:sz w:val="24"/>
          <w:szCs w:val="24"/>
        </w:rPr>
        <w:lastRenderedPageBreak/>
        <w:t>там растение чёрные были. Опять-таки, для человека не задумывающегося не над чем это ни о чём не говорит. А для меня это понятно. Что такое чёрное растение? Значит полностью поглощение, полностью спектра. Из-за того, что звезда умирающая, излучение очень слабое и поэтому живая жизнь, которая там существует, чтобы приспособиться, должна поглощать всё, что возможно. Именно поэтому растения там чёрные.</w:t>
      </w:r>
    </w:p>
    <w:p w14:paraId="4EF3D460"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Просто я соединяю определённые знания, которые есть, с логикой применения и так далее, и так далее. Никаких готовых вариантов. Никто мне ничего определенного готового не даёт, не передают и так далее, и так далее. Ну, а те знания, которые касаются моих исследований, то они основаны на моих исследованиях собственных и подтверждены практически тогда. То есть всё соединяю – и то, и другое. Но, опять-таки, не существует никаких там хроник Акаши или чего-то другого, которые я иду листаю, потом прихожу и расписываю здесь вам. Ничего подобного. Даже, если были бы, я бы их бы не… Если были бы, я бы ими не пользовался, по одной простой причине. Что если эти хроники существовали, к примеру, существовали бы. Если они существовали, и их знали, и в результате этого Земля оказалась в таком пролёте, значит, там что-то не так. Правильно? Поэтому разочарую некоторых людей, когда </w:t>
      </w:r>
      <w:proofErr w:type="spellStart"/>
      <w:r w:rsidRPr="00AA1F71">
        <w:rPr>
          <w:rFonts w:ascii="Montserrat" w:hAnsi="Montserrat"/>
          <w:sz w:val="24"/>
          <w:szCs w:val="24"/>
        </w:rPr>
        <w:t>которые:«Вот</w:t>
      </w:r>
      <w:proofErr w:type="spellEnd"/>
      <w:r w:rsidRPr="00AA1F71">
        <w:rPr>
          <w:rFonts w:ascii="Montserrat" w:hAnsi="Montserrat"/>
          <w:sz w:val="24"/>
          <w:szCs w:val="24"/>
        </w:rPr>
        <w:t xml:space="preserve"> вот откуда </w:t>
      </w:r>
      <w:proofErr w:type="spellStart"/>
      <w:r w:rsidRPr="00AA1F71">
        <w:rPr>
          <w:rFonts w:ascii="Montserrat" w:hAnsi="Montserrat"/>
          <w:sz w:val="24"/>
          <w:szCs w:val="24"/>
        </w:rPr>
        <w:t>инфа?»Понимаете</w:t>
      </w:r>
      <w:proofErr w:type="spellEnd"/>
      <w:r w:rsidRPr="00AA1F71">
        <w:rPr>
          <w:rFonts w:ascii="Montserrat" w:hAnsi="Montserrat"/>
          <w:sz w:val="24"/>
          <w:szCs w:val="24"/>
        </w:rPr>
        <w:t>? Обязательно считают, что человек должен полным быть идиотом, что он сам ничего добиться не может. То, что обязательно кто должен? Инопланетяне должны прийти передать или там ещё кто-то. Или какие-то там то-то или просто раскопал книжки. Ну хорошо, вот раскопал я эти книжки…</w:t>
      </w:r>
    </w:p>
    <w:p w14:paraId="7B273EC3"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Я очень обрадовался, когда появились Славяно-Арийские Веды. Вы знаете, да? Да, действительно обрадовался. Почему? Потому что это дало мне возможность ещё более основательно свою позицию изложить. Просто без информации, которая там есть, многие моменты было невозможно выстроить так, как я выстроил. Потому что мне б сказали бы: «А где доказательства? Где доказательства? Нет доказательств.» А доказательств очень много. Сейчас я планирую, сейчас заканчиваю одну главу очередную, скоро будет. И после этого, ну, как вы видели перед этим недавно закончил очередной «Источник жизни». Я думаю, что вот именно, не просто так, потому что вот эти материалы убивают всех оппонентов наповал, потому что там приводятся реальные факты, когда которые хотят – не хотят, а спорить они не могут, потому что… Ну, вот, кто читал там я расписал что вот удалось добиться за шесть коротких лет действия генератора. Другого генератора, который стоит здесь у нас на предприятии грибном. Ну помните, да? Там тоже вот удалось добиться того, что никогда ничего невозможно было никогда добиваться, то есть уже добился. Ну, это – особый разговор. Понимаете? Вот такие, такими статьями, допустим, те же самые «Источник жизни», где я не просто привожу картинки, как говорится, того, что изображено там, а я ещё </w:t>
      </w:r>
      <w:r w:rsidRPr="00AA1F71">
        <w:rPr>
          <w:rFonts w:ascii="Montserrat" w:hAnsi="Montserrat"/>
          <w:sz w:val="24"/>
          <w:szCs w:val="24"/>
        </w:rPr>
        <w:lastRenderedPageBreak/>
        <w:t>описываю, действительно, как это происходит, почему это, каким методом произошло, что это значит, каким образом.</w:t>
      </w:r>
    </w:p>
    <w:p w14:paraId="2B9FC184" w14:textId="77777777" w:rsidR="00AA1F71" w:rsidRPr="00AA1F71" w:rsidRDefault="00AA1F71" w:rsidP="00AA1F71">
      <w:pPr>
        <w:rPr>
          <w:rFonts w:ascii="Montserrat" w:hAnsi="Montserrat"/>
          <w:sz w:val="24"/>
          <w:szCs w:val="24"/>
        </w:rPr>
      </w:pPr>
      <w:r w:rsidRPr="00AA1F71">
        <w:rPr>
          <w:rFonts w:ascii="Montserrat" w:hAnsi="Montserrat"/>
          <w:sz w:val="24"/>
          <w:szCs w:val="24"/>
        </w:rPr>
        <w:t>Это даёт человеку любому нормальному, имеющему хотя бы возможность сложить дважды два, понимание, что вот реально существует процесс, который, так сказать, то, что природа не могла создать за миллиарды лет, можно создать в течение нескольких лет. И не против природы, а в плюс к природе. То есть, понимаете, добавить того, что в силу тех или иных причин, природа не могла создать. А это можно. И вот такими материалами выбиваются последние, так сказать, как говорится, опоры противников, говорящих: «А вот, где доказательства?» и так далее. Так один человек, которого я знаю, ну он не сомневался, но он просто фотографии дал, говорит, дал своим компьютерщикам, чтобы они проверили всё-таки чтоб. Он дал, ему сказали, передали, так сказать: «Невозможно сделать такого!» Ну видите? То есть, любой грамотный человек который, бы понял, что это не подделка, это реальные фотографии, какими бы они невероятными не были, но в этих фотографиях ничего не изменил, кроме как я написал номер и внизу подписал дату и так далее. Это единственное, что добавляется на фотографии, а сама фотография не на йоту не изменённая. И любой профессионал, изучающий… Я думаю, на Западе тоже там прогоняли эти фотографии неоднократно. Там да, какая-то глупость сидит. Когда ты говоришь типа там на Левашова целая фабрика грёз в Голливуде работает. О, хорошо бы ещё б доходы с них мне пришли бы, я бы не отказался.</w:t>
      </w:r>
    </w:p>
    <w:p w14:paraId="2ACFB667" w14:textId="77777777" w:rsidR="00AA1F71" w:rsidRPr="00AA1F71" w:rsidRDefault="00AA1F71" w:rsidP="00AA1F71">
      <w:pPr>
        <w:rPr>
          <w:rFonts w:ascii="Montserrat" w:hAnsi="Montserrat"/>
          <w:sz w:val="24"/>
          <w:szCs w:val="24"/>
        </w:rPr>
      </w:pPr>
      <w:r w:rsidRPr="00AA1F71">
        <w:rPr>
          <w:rFonts w:ascii="Montserrat" w:hAnsi="Montserrat"/>
          <w:sz w:val="24"/>
          <w:szCs w:val="24"/>
        </w:rPr>
        <w:t>А, ну тут тоже вот вопрос про кофе сваренный из зёрен. А чем отличается? Думаю, то же самое, ничуть не лучше.</w:t>
      </w:r>
    </w:p>
    <w:p w14:paraId="7D9551E6"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Так что скоро, думаю, вернусь…. Я планирую вернуться к продолжению глав. Просто я ждал материалов определённых когда они придут. Потому что нужно целый ряд карт, которые мне нужны были и так далее. Чтобы это было действительно весьма наглядно, потому что следующая глава будет именно о том, что наши предки…. Я уже начал об этом писать в предыдущей, только немножко, сейчас буду разворачивать. Что наши предки сделали очередную ошибку, когда поняв, что эволюционные перекосы, которые существуют у разных рас и факт когда стыковалась белая раса с красной. И к чему привело уже я расписал. И они подумали: «Ага, вот мы можем и генетику подтянуть, и плюс дать знания, провести ускоренный процесс эволюционный». К сожалению, это не оправдало. Эволюционно ускорить невозможно. За уши никого вытащить невозможно. Это должно быть, не обязательно должно быть медленно, но должно тех, кого тащат за уши, не должно никого тащить. Они должны сами хотеть этого. А вот наши предки лишили подтащить за уши другие расы под близкий к себе уровень, чтоб не было эволюционного перекоса, который порождает возможность для паразитов действовать. В результате одного такого, так сказать, эксперимента в Китае </w:t>
      </w:r>
      <w:r w:rsidRPr="00AA1F71">
        <w:rPr>
          <w:rFonts w:ascii="Montserrat" w:hAnsi="Montserrat"/>
          <w:sz w:val="24"/>
          <w:szCs w:val="24"/>
        </w:rPr>
        <w:lastRenderedPageBreak/>
        <w:t>произошла, помните там, война давно, ещё 7.519 лет назад, в которой наши предки победили. Но результатом было то, что именно тогда Китай, получив те знания, ещё древний Китай, получив знания от наших предков и умения, они повернули против тех, кто им дал эти знания и умения. Почему? Потому что эволюционно, вот как помните, я вам говорил, что вот я с людьми работал в Америке, наблюдал. Я им перестроил структуру мозга, наработал очень много качеств и так далее, но они этими качествами не пользуются и не могут пользоваться, потому что они не продвинулись внутри себя, духовно не продвинулись для того, чтобы правильно этим пользоваться.</w:t>
      </w:r>
    </w:p>
    <w:p w14:paraId="6473E581" w14:textId="77777777" w:rsidR="00AA1F71" w:rsidRPr="00AA1F71" w:rsidRDefault="00AA1F71" w:rsidP="00AA1F71">
      <w:pPr>
        <w:rPr>
          <w:rFonts w:ascii="Montserrat" w:hAnsi="Montserrat"/>
          <w:sz w:val="24"/>
          <w:szCs w:val="24"/>
        </w:rPr>
      </w:pPr>
      <w:r w:rsidRPr="00AA1F71">
        <w:rPr>
          <w:rFonts w:ascii="Montserrat" w:hAnsi="Montserrat"/>
          <w:sz w:val="24"/>
          <w:szCs w:val="24"/>
        </w:rPr>
        <w:t>Пока человек не прошёл эволюционный путь, это может пройти очень быстро или медленно, но пока он не прошёл, за него пройти не-воз-</w:t>
      </w:r>
      <w:proofErr w:type="spellStart"/>
      <w:r w:rsidRPr="00AA1F71">
        <w:rPr>
          <w:rFonts w:ascii="Montserrat" w:hAnsi="Montserrat"/>
          <w:sz w:val="24"/>
          <w:szCs w:val="24"/>
        </w:rPr>
        <w:t>мож</w:t>
      </w:r>
      <w:proofErr w:type="spellEnd"/>
      <w:r w:rsidRPr="00AA1F71">
        <w:rPr>
          <w:rFonts w:ascii="Montserrat" w:hAnsi="Montserrat"/>
          <w:sz w:val="24"/>
          <w:szCs w:val="24"/>
        </w:rPr>
        <w:t>-но, чтобы не делали. И вот, когда с китайцами сделали такой вариант, китайцы заплатили очень хорошо, то есть войной, которая была кровопролитная. Хотя наши предки выиграли, но тем не менее, и до сих пор продолжается, Китай продолжает нам делать проблемы. Ну, я буду более подробно расписывать все эти вещи и объяснять и многое что, думаю, будет понятно, что действительно, наши предки сделали весьма серьёзные ошибки. То есть, когда они пытались подтянуть эволюционно и информационно соседей под себя, не понимая, что варвару дать классный пистолет, он и будет его применять как варвар. Он и будет применять его как ну, понимаете, да, не для защиты, а, наоборот. Получается, дать возможность вместо стрелы использовать что более совершенное. Вот и всё. Поэтому вот нужно понимать. Для того, чтобы делать дальше что-то, самое главное – нужно сделать выводы из ошибок предыдущих, чтобы не наступать на те же самые грабли вновь, и вновь, и вновь. Вот так что следующая глава будет. В любом случае, скоро появится.</w:t>
      </w:r>
    </w:p>
    <w:p w14:paraId="4D3876EE"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Ну это уже я отвечал на счет сущности если астральные паразиты сожрут – исчезнет, к сожалению. Ну здесь просто спрашивают про распространение там листовок, макетов и так далее.</w:t>
      </w:r>
    </w:p>
    <w:p w14:paraId="0A3765FA"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Поймите следующее. Никто не ограничивает инициативу, но важно не только, чтобы инициатива была, нужно чтобы инициатива была правильная. Потому что кто-то может выдвинуть инициативу хорошую, допустим, решил сделать какой-то макет листовки там, плакат или так далее со своей позиции, которую он считает, что он правильно понял, а это может быть неправильно. В каком плане? Может быть использован врагами против нас. Именно поэтому я говорю, что, пожалуйста, все создавайте всё, что хотите, присылайте на мой сайт, на мой сайт именно. Не на Байда Дмитрия, а это мой сайт информации. Я просматриваю, рекомендую как кое что-то исправлять, добавить что и так далее, и доводится до ума. И после того, пожалуйста, будет выходить в арсенал, так сказать, всех остальных для пользования всем и вся. То есть, нужно правильно нести информацию.</w:t>
      </w:r>
    </w:p>
    <w:p w14:paraId="0A4FCF50" w14:textId="77777777" w:rsidR="00AA1F71" w:rsidRPr="00AA1F71" w:rsidRDefault="00AA1F71" w:rsidP="00AA1F71">
      <w:pPr>
        <w:rPr>
          <w:rFonts w:ascii="Montserrat" w:hAnsi="Montserrat"/>
          <w:sz w:val="24"/>
          <w:szCs w:val="24"/>
        </w:rPr>
      </w:pPr>
      <w:r w:rsidRPr="00AA1F71">
        <w:rPr>
          <w:rFonts w:ascii="Montserrat" w:hAnsi="Montserrat"/>
          <w:sz w:val="24"/>
          <w:szCs w:val="24"/>
        </w:rPr>
        <w:lastRenderedPageBreak/>
        <w:t>Иногда неправильно построенные фразы и использование тех или иных комбинаций слов может привести к противоположному эффекту. Человек этот может быть этого еще просто не понял, не имеет опыт, и поэтому нам нужно не допустить. Плюс, возможно, просто по недоразумению, а возможно, также быть… Я не говорю, что среди присутствующих, но мы должны понимать, что нам в движение могут прийти и враги. Правильно? Вы же понимаете, что это возможно? И если враги придут и дать возможность творить, они могут сделать что-то преднамеренно и потом всё это будет уже бросать тень на всё движение целиком. Вот для того, чтобы не допустить, чтобы в случае провокаторских деятельностей сознательных и несознательных, сразу пресекать, вот такой контроль необходим. Это необходимость.</w:t>
      </w:r>
    </w:p>
    <w:p w14:paraId="32D0D8F9" w14:textId="77777777" w:rsidR="00AA1F71" w:rsidRPr="00AA1F71" w:rsidRDefault="00AA1F71" w:rsidP="00AA1F71">
      <w:pPr>
        <w:rPr>
          <w:rFonts w:ascii="Montserrat" w:hAnsi="Montserrat"/>
          <w:sz w:val="24"/>
          <w:szCs w:val="24"/>
        </w:rPr>
      </w:pPr>
      <w:r w:rsidRPr="00AA1F71">
        <w:rPr>
          <w:rFonts w:ascii="Montserrat" w:hAnsi="Montserrat"/>
          <w:sz w:val="24"/>
          <w:szCs w:val="24"/>
        </w:rPr>
        <w:t>Поэтому, пожалуйста, любое творчество, так сказать, в любых масштабах, только если вы выставляете как от движения, а не как личное своё, то оно должно быть пройти через цензуру мою, в данном случае. И цензура не в том, чтобы лишить вас, так сказать, возможность творить. Просто если это кто-то пишет что-то, то написанная информация должна быть красочной, полноценной, объёмной. Чтобы… Да, может быть опыта нет написания, допустим, или что-то так и далее. Да, это нормально, но нужно не бояться десять раз переделать, нужно добиться того, чтобы сильно то, что выдаётся, было очень хорошо, хорошего качестве. Поэтому некоторые могут обижаться.</w:t>
      </w:r>
    </w:p>
    <w:p w14:paraId="1120A90B" w14:textId="77777777" w:rsidR="00AA1F71" w:rsidRPr="00AA1F71" w:rsidRDefault="00AA1F71" w:rsidP="00AA1F71">
      <w:pPr>
        <w:rPr>
          <w:rFonts w:ascii="Montserrat" w:hAnsi="Montserrat"/>
          <w:sz w:val="24"/>
          <w:szCs w:val="24"/>
        </w:rPr>
      </w:pPr>
      <w:r w:rsidRPr="00AA1F71">
        <w:rPr>
          <w:rFonts w:ascii="Montserrat" w:hAnsi="Montserrat"/>
          <w:sz w:val="24"/>
          <w:szCs w:val="24"/>
        </w:rPr>
        <w:t>Вот, допустим, что вот нужно изменить там, переписать что-то и так далее. Это необходимо, потому что вы же будете переписывать. Можно дать, я могу, допустим, дать рекомендации, если уж на то пошло, и так далее. Но переписывать вы сами будете, потому что нужно действительно, чтобы информация подаваемая была правильной, безупречной и чтобы никто ни к чему не мог придраться.</w:t>
      </w:r>
    </w:p>
    <w:p w14:paraId="2D01C3A5" w14:textId="77777777" w:rsidR="00AA1F71" w:rsidRPr="00AA1F71" w:rsidRDefault="00AA1F71" w:rsidP="00AA1F71">
      <w:pPr>
        <w:rPr>
          <w:rFonts w:ascii="Montserrat" w:hAnsi="Montserrat"/>
          <w:sz w:val="24"/>
          <w:szCs w:val="24"/>
        </w:rPr>
      </w:pPr>
      <w:r w:rsidRPr="00AA1F71">
        <w:rPr>
          <w:rFonts w:ascii="Montserrat" w:hAnsi="Montserrat"/>
          <w:sz w:val="24"/>
          <w:szCs w:val="24"/>
        </w:rPr>
        <w:t>Потому что неосторожное слово, которого ждут, фраза какая-то вырвется…. Это будет тут же, воспользуются или скажут – вот это движение именно такое, такое, такое, такое то. А нам нужно не допустить в том понимании, что вот мы сейчас понимаем, что все сейчас мы стали бельмом, если так активно уже внимание обращают. Что любую оплошность. Понимаете? Любую мелочь раздуют до слона. Чтобы этого не было, нам нужно быть очень грамотными и аккуратными.</w:t>
      </w:r>
    </w:p>
    <w:p w14:paraId="37BB50B5" w14:textId="77777777" w:rsidR="00AA1F71" w:rsidRPr="00AA1F71" w:rsidRDefault="00AA1F71" w:rsidP="00AA1F71">
      <w:pPr>
        <w:rPr>
          <w:rFonts w:ascii="Montserrat" w:hAnsi="Montserrat"/>
          <w:sz w:val="24"/>
          <w:szCs w:val="24"/>
        </w:rPr>
      </w:pPr>
      <w:r w:rsidRPr="00AA1F71">
        <w:rPr>
          <w:rFonts w:ascii="Montserrat" w:hAnsi="Montserrat"/>
          <w:sz w:val="24"/>
          <w:szCs w:val="24"/>
        </w:rPr>
        <w:t>Это не значит, что бояться чего-то. Я, например, говорю очень многие вещи прямо, но говорю так, чтобы невозможно было обвинить ни в чём. Потому что правда есть правда, факт есть факт. А вот когда вы даёте окраску этим фактам. Вот окраска несёт в себе уже некоторые вещи, которые недопустимы, потому что ими, именно эту окраску могут враги использовать против нас же самих. А извините, а так ли важна окраска, если мы дали факт? Если мы правильно отразили факт, то какую окраску мы придадим этому факту, уже не имеет значения.</w:t>
      </w:r>
    </w:p>
    <w:p w14:paraId="2813F956" w14:textId="77777777" w:rsidR="00AA1F71" w:rsidRPr="00AA1F71" w:rsidRDefault="00AA1F71" w:rsidP="00AA1F71">
      <w:pPr>
        <w:rPr>
          <w:rFonts w:ascii="Montserrat" w:hAnsi="Montserrat"/>
          <w:sz w:val="24"/>
          <w:szCs w:val="24"/>
        </w:rPr>
      </w:pPr>
      <w:r w:rsidRPr="00AA1F71">
        <w:rPr>
          <w:rFonts w:ascii="Montserrat" w:hAnsi="Montserrat"/>
          <w:sz w:val="24"/>
          <w:szCs w:val="24"/>
        </w:rPr>
        <w:lastRenderedPageBreak/>
        <w:t>А имеет значение факт. А вот, если мы дадим ему окраску не ту, которую могут использовать против нас, уже… Важна не окраска, а важен факт. Поэтому, просьба действительно не думать, что кто-то хочет ограничить и наступить на горло вашему творчеству и так далее. Да, пожалуйста, творите на всю катушку, так сказать, никто не запрещает. Но не должно, не должно быть детской левизны. Как знаете, хода не туда, куда нужно и так далее, как бы этого не хотелось. Потому что некоторые вещи… Человек может не понимать необходимой задачи.</w:t>
      </w:r>
    </w:p>
    <w:p w14:paraId="215119F5" w14:textId="77777777" w:rsidR="00AA1F71" w:rsidRPr="00AA1F71" w:rsidRDefault="00AA1F71" w:rsidP="00AA1F71">
      <w:pPr>
        <w:rPr>
          <w:rFonts w:ascii="Montserrat" w:hAnsi="Montserrat"/>
          <w:sz w:val="24"/>
          <w:szCs w:val="24"/>
        </w:rPr>
      </w:pPr>
      <w:r w:rsidRPr="00AA1F71">
        <w:rPr>
          <w:rFonts w:ascii="Montserrat" w:hAnsi="Montserrat"/>
          <w:sz w:val="24"/>
          <w:szCs w:val="24"/>
        </w:rPr>
        <w:t>Допустим, понимаете, есть тактика и стратегия. И тактику и стратегию нужно в себе воспитывать, нужно уметь развить в себе аналитические возможности и так далее. Чтоб видеть как сегодняшний ход повлияет на завтрашний, послезавтрашний и так далее, дни. Если человек не может увидеть, тогда при всём, что он будет замечательный. Он может быть хороший, замечательный человек, но он может сделать то, что может навредить в дальнейшем.</w:t>
      </w:r>
    </w:p>
    <w:p w14:paraId="3F5D8AF2" w14:textId="77777777" w:rsidR="00AA1F71" w:rsidRPr="00AA1F71" w:rsidRDefault="00AA1F71" w:rsidP="00AA1F71">
      <w:pPr>
        <w:rPr>
          <w:rFonts w:ascii="Montserrat" w:hAnsi="Montserrat"/>
          <w:sz w:val="24"/>
          <w:szCs w:val="24"/>
        </w:rPr>
      </w:pPr>
      <w:r w:rsidRPr="00AA1F71">
        <w:rPr>
          <w:rFonts w:ascii="Montserrat" w:hAnsi="Montserrat"/>
          <w:sz w:val="24"/>
          <w:szCs w:val="24"/>
        </w:rPr>
        <w:t>И вот это нужно понимать и воспитывать, работать над этим. И если мы это будем, работать будем над этим, и всё будет нормально. Но без работы ничего не будет. Материал нужно качественно подготавливать, не спешить чтобы быстрее и так далее. Если всё делать, всё будет хорошо. Так что, «лишние десять раз отмерь, один раз отрежь» – здесь подходит как раз очень точно, особенно в нашем случае. Понимаете?</w:t>
      </w:r>
    </w:p>
    <w:p w14:paraId="02A82F93"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Ну вот вопрос такой забавный: с какой целью Бог Яхве избрал евреев? Может он их сделал рабами, то есть своими инструментами для доения Российской земли, ну и так далее.</w:t>
      </w:r>
    </w:p>
    <w:p w14:paraId="0935BCB9"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xml:space="preserve"> Ну, в принципе, уже, опять-таки… В принципе, здесь следующее. Почему Бог Яхве? Ну, условно, так сказать, «Бог». Это паразитическая система. Потому что Бог Яхве – это просто один из </w:t>
      </w:r>
      <w:proofErr w:type="spellStart"/>
      <w:r w:rsidRPr="00AA1F71">
        <w:rPr>
          <w:rFonts w:ascii="Montserrat" w:hAnsi="Montserrat"/>
          <w:sz w:val="24"/>
          <w:szCs w:val="24"/>
        </w:rPr>
        <w:t>солдатов</w:t>
      </w:r>
      <w:proofErr w:type="spellEnd"/>
      <w:r w:rsidRPr="00AA1F71">
        <w:rPr>
          <w:rFonts w:ascii="Montserrat" w:hAnsi="Montserrat"/>
          <w:sz w:val="24"/>
          <w:szCs w:val="24"/>
        </w:rPr>
        <w:t xml:space="preserve">, далеко не с самых высоких уровней, который бегал по Земле и из представителей серой расы, так сказать, вербовал себе, так сказать агентов. Дело в том, что то, что получилось, когда возникла серая </w:t>
      </w:r>
      <w:proofErr w:type="spellStart"/>
      <w:r w:rsidRPr="00AA1F71">
        <w:rPr>
          <w:rFonts w:ascii="Montserrat" w:hAnsi="Montserrat"/>
          <w:sz w:val="24"/>
          <w:szCs w:val="24"/>
        </w:rPr>
        <w:t>подраса</w:t>
      </w:r>
      <w:proofErr w:type="spellEnd"/>
      <w:r w:rsidRPr="00AA1F71">
        <w:rPr>
          <w:rFonts w:ascii="Montserrat" w:hAnsi="Montserrat"/>
          <w:sz w:val="24"/>
          <w:szCs w:val="24"/>
        </w:rPr>
        <w:t xml:space="preserve"> в Индии, это возник как раз тот эволюционный перекос, который позволял социальным паразитам максимально воспользоваться этим перекосом. Потому что между чёрной и белой расой перекос был максимальный из возможных. Плюс менталитет чёрной расы, настроенный на то, что вот у них культ Луны был и так далее, и так далее.</w:t>
      </w:r>
    </w:p>
    <w:p w14:paraId="6D95C007"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Многие вещи, которые позволяли легко через это внедриться уже, так сказать, социальным паразитам, которые и использовали этот момент. Поэтому, действительно, иудеи- это просто инструмент, который космические силы – паразитические силы просто использовали, создав им фальшивую, лживую идею о исключительности, на которую эта группа клюнула, к сожалению, и продолжает, так сказать, клевать ещё до сих пор. И воспользовался так – повесил морковку исключительности, и </w:t>
      </w:r>
      <w:r w:rsidRPr="00AA1F71">
        <w:rPr>
          <w:rFonts w:ascii="Montserrat" w:hAnsi="Montserrat"/>
          <w:sz w:val="24"/>
          <w:szCs w:val="24"/>
        </w:rPr>
        <w:lastRenderedPageBreak/>
        <w:t>заставил этих людей выделывать то, что нужно было для того, чтобы захватить власть всей паразитической системой над Землёй.</w:t>
      </w:r>
    </w:p>
    <w:p w14:paraId="24F4AD91" w14:textId="77777777" w:rsidR="00AA1F71" w:rsidRPr="00AA1F71" w:rsidRDefault="00AA1F71" w:rsidP="00AA1F71">
      <w:pPr>
        <w:rPr>
          <w:rFonts w:ascii="Montserrat" w:hAnsi="Montserrat"/>
          <w:sz w:val="24"/>
          <w:szCs w:val="24"/>
        </w:rPr>
      </w:pPr>
      <w:r w:rsidRPr="00AA1F71">
        <w:rPr>
          <w:rFonts w:ascii="Montserrat" w:hAnsi="Montserrat"/>
          <w:sz w:val="24"/>
          <w:szCs w:val="24"/>
        </w:rPr>
        <w:t>Ведь, большинство…. Ведь, так сказать, в высших эшелонах власти паразитической системы… Вот основные массы иудеев – это просто ничуть не лучше для них, так же, как и все остальные – гои, как они называют. Это просто инструмент для достижения цели. На эти инструменты они плевали и, как я говорил неоднократно, что те же самые избранные должны были в первую очередь спросить: – «Вы побывали на других планетах?» – «Да побывали» – «У вас там тоже были ваши избранные?» – «Тоже были» – «А что стало с теми планетами?» – «Мы эти планеты уничтожили» – «А что стало с теми избранными, которые вам там помогали?» – «А мы их тоже уничтожили». Вот этот вопрос им никто никогда не задал. Понимаете? Потому что, если бы задали бы, то на вряд ли бы избранные захотели бы стать избранными, потому что быть уничтоженными со всеми остальными – какая же это избранность? Правильно? Но этот вопрос им никто никогда не задавал, потому что не знаю почему, но это вопрос второй.</w:t>
      </w:r>
    </w:p>
    <w:p w14:paraId="59B366EB" w14:textId="77777777" w:rsidR="00AA1F71" w:rsidRPr="00AA1F71" w:rsidRDefault="00AA1F71" w:rsidP="00AA1F71">
      <w:pPr>
        <w:rPr>
          <w:rFonts w:ascii="Montserrat" w:hAnsi="Montserrat"/>
          <w:sz w:val="24"/>
          <w:szCs w:val="24"/>
        </w:rPr>
      </w:pPr>
      <w:r w:rsidRPr="00AA1F71">
        <w:rPr>
          <w:rFonts w:ascii="Montserrat" w:hAnsi="Montserrat"/>
          <w:sz w:val="24"/>
          <w:szCs w:val="24"/>
        </w:rPr>
        <w:t>Но тем не менее, это действительно, иудеи были просто инструментами для достижения целей. Когда был захвачен, как говорится, именно было создана… Ну кто читал «Кривые зеркала России», первый Том, была создана идея расселения, которых никто нигде не изгонял. Потому что я сталкивался с сабрами – это называется палестинские иудеи, которые никогда не покидали Палестину. То есть, опять-таки, если враг приходит, как говорят, так? Вырезать народ какой-то. То им не важно сколько там. В доме есть десять человек – вырежут десять. В доме два человека – они вырежут два. Правильно? Так вот, когда, как говорится, палестинские иудеи сабры остались на месте, их никто не вырезал. Вопрос. Почему не вырезал? Потому что никогда не планировал никто вырезать. Нужно было просто запугать людей. Заставить их покинуть свои родину, а покинув свою родину, им ничего другого не оставалось, как захватывать именно те ниши, которые мало кто захотел занимать и наиболее, как говорится, неприятные, как паразитические. И таким образом было. И заставили этих людей стать паразитами и плюс создали философию, обеспечивающую, чтобы это было, поддерживало. Вот и всё!</w:t>
      </w:r>
    </w:p>
    <w:p w14:paraId="52803E01"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Поэтому в данном случае, это первые жертвы социальных паразитов. Правда, к сожалению, рассчитывают, что жертвы проснутся быстро и поймут. Пример </w:t>
      </w:r>
      <w:proofErr w:type="spellStart"/>
      <w:r w:rsidRPr="00AA1F71">
        <w:rPr>
          <w:rFonts w:ascii="Montserrat" w:hAnsi="Montserrat"/>
          <w:sz w:val="24"/>
          <w:szCs w:val="24"/>
        </w:rPr>
        <w:t>Радомира</w:t>
      </w:r>
      <w:proofErr w:type="spellEnd"/>
      <w:r w:rsidRPr="00AA1F71">
        <w:rPr>
          <w:rFonts w:ascii="Montserrat" w:hAnsi="Montserrat"/>
          <w:sz w:val="24"/>
          <w:szCs w:val="24"/>
        </w:rPr>
        <w:t xml:space="preserve"> хороший, так? Когда он рассчитывал, что если он пойдёт и попытается остановить их, пробудить их объяснить, что они тут же проснутся. У них пробудится совесть, сознание и так далее. И они ну, вот не допустят его гибель. Ну помните, да? Вот. Ну понимаете, чего из это получилось. Получилось хуже. На это рассчитывать не приходится. Социальные паразиты они контролируют своих рабов действительно очень сильно, потому что подавляющее большинство иудеев, которые не принадлежат к касте левитов, а каста левитов особая каста среди иудеев, </w:t>
      </w:r>
      <w:r w:rsidRPr="00AA1F71">
        <w:rPr>
          <w:rFonts w:ascii="Montserrat" w:hAnsi="Montserrat"/>
          <w:sz w:val="24"/>
          <w:szCs w:val="24"/>
        </w:rPr>
        <w:lastRenderedPageBreak/>
        <w:t>они – рабы такие же, как и все остальные. Просто они даже, они это не понимают этого ещё. Вот и всё! Поэтому, так сказать, было придумано действительно, чтобы использовать, найти дураков, которые будут выполнять грязную работу за них. Вот и всё!</w:t>
      </w:r>
    </w:p>
    <w:p w14:paraId="1CD79723"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Ну, здесь спрашивают, почему человек бывает ранимым, что слова могут ранить и так далее.</w:t>
      </w:r>
    </w:p>
    <w:p w14:paraId="15CDED56"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xml:space="preserve"> Ну, дело в том, что слова – это не просто слова, особенно если они говорятся с определенным эмоциональным состоянием – это удары. То есть, когда человек в таком агрессивном состоянии и грубые слова применяет, то это не просто слово произносит, а наносится мощный энергетический удар по системе. И если человек действительно чувствительный, то он и чувствует удар. Поэтому, так сказать, это не просто, так сказать, ранимость. Действительно, когда наносят удар…. Удар не только кулаком можно нанести. А если человек реагирует на слово…. То есть, можно не реагировать на слова, так? То есть, удар не достигает. Одно – если вы реагируете открыто на эти слова, а эти слова воздействуют на вас как настоящие удары, даже более сильно, чем удар. Можно даже разрушить систему, вызвать заболевание, в том числе и рак. И многие слова действительно несут свою цель чтобы вызвать такую вот реакцию. То есть, вывести человека из равновесия, как говорится, разбалансировать его, сделать его неуправляемым, </w:t>
      </w:r>
      <w:proofErr w:type="spellStart"/>
      <w:r w:rsidRPr="00AA1F71">
        <w:rPr>
          <w:rFonts w:ascii="Montserrat" w:hAnsi="Montserrat"/>
          <w:sz w:val="24"/>
          <w:szCs w:val="24"/>
        </w:rPr>
        <w:t>безпомощным</w:t>
      </w:r>
      <w:proofErr w:type="spellEnd"/>
      <w:r w:rsidRPr="00AA1F71">
        <w:rPr>
          <w:rFonts w:ascii="Montserrat" w:hAnsi="Montserrat"/>
          <w:sz w:val="24"/>
          <w:szCs w:val="24"/>
        </w:rPr>
        <w:t xml:space="preserve"> и так далее.</w:t>
      </w:r>
    </w:p>
    <w:p w14:paraId="1816CAFF" w14:textId="77777777" w:rsidR="00AA1F71" w:rsidRPr="00AA1F71" w:rsidRDefault="00AA1F71" w:rsidP="00AA1F71">
      <w:pPr>
        <w:rPr>
          <w:rFonts w:ascii="Montserrat" w:hAnsi="Montserrat"/>
          <w:sz w:val="24"/>
          <w:szCs w:val="24"/>
        </w:rPr>
      </w:pPr>
      <w:r w:rsidRPr="00AA1F71">
        <w:rPr>
          <w:rFonts w:ascii="Montserrat" w:hAnsi="Montserrat"/>
          <w:sz w:val="24"/>
          <w:szCs w:val="24"/>
        </w:rPr>
        <w:t>Поэтому это действительно реальные вещи. И нужно быть очень аккуратными, понимать, что нужно, по крайней мере, не допускать, чтобы вы реагировали на определенные слова. Обычно мы реагируем на слова тех людей, которые нам дороги, которых мы любим и уважаем, и ценим. Правильно? А на те же самые слова посторонних людей мы реагирует совершенно по-другому. Ну, наверное, это каждый согласится со мной, правильно же? Просто иногда нужно понимать, что даже наши близкие люди могут быть неправы в чём-то и не понимая некоторых вещей могут производить то, что не понимая, навредить. Поэтому нужно просто понимать, что когда это происходит, бывает в запале человек скажет, нужно просто не реагировать на это так сильно, а немножко охладиться, остыть и уже потом в спокойном состоянии действовать. Но, тем не менее, это реальные вещи, к сожалению.</w:t>
      </w:r>
    </w:p>
    <w:p w14:paraId="3D764871"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Ну, здесь вот по поводу .. Большая записка, но суть такова, что насчёт сущности, которая входит в генетику разного уровня и так далее. Высокого уровня.</w:t>
      </w:r>
    </w:p>
    <w:p w14:paraId="7DC5EC8A"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xml:space="preserve"> Дело в том, что каждая сущность, ну если, допустим тела человеческого, если очень высокого уровня входит, то обычно входит ещё буферная сущность – человеческая сущность, которая промежуточная. То есть, если максимальный уровень, который генетика может принять такая, ну согласоваться. А входит сразу генетика такого </w:t>
      </w:r>
      <w:r w:rsidRPr="00AA1F71">
        <w:rPr>
          <w:rFonts w:ascii="Montserrat" w:hAnsi="Montserrat"/>
          <w:sz w:val="24"/>
          <w:szCs w:val="24"/>
        </w:rPr>
        <w:lastRenderedPageBreak/>
        <w:t>уровня, то параллельно входят ещё несколько сущностей, которые постепенно позволяют подтянуть генетику для согласования с той сущностью основной. Но такие вещи бывают довольно таки не часто. А в принципе, согласование – такое подтягивание происходит в любом случае зачатия. Вот в «Последнее обращение к человечеству» там более подробно расписывал, там почитайте. Там чётко и показано, что каждая фаза эволюции эмбриона, когда эмбрион выглядит как рыбка, там пресмыкающееся там и так далее, говорит о том, что на некоторое время в биомассу с генетикой человека входят в сущности других живых существ, которые, находясь некоторое время там, эволюционно поднимают генетику, масса – биомасса растёт и позволяет уже более высокого уровня сложной организации сущности войти и проводить соответствующие действия.</w:t>
      </w:r>
    </w:p>
    <w:p w14:paraId="2D107401" w14:textId="77777777" w:rsidR="00AA1F71" w:rsidRPr="00AA1F71" w:rsidRDefault="00AA1F71" w:rsidP="00AA1F71">
      <w:pPr>
        <w:rPr>
          <w:rFonts w:ascii="Montserrat" w:hAnsi="Montserrat"/>
          <w:sz w:val="24"/>
          <w:szCs w:val="24"/>
        </w:rPr>
      </w:pPr>
      <w:r w:rsidRPr="00AA1F71">
        <w:rPr>
          <w:rFonts w:ascii="Montserrat" w:hAnsi="Montserrat"/>
          <w:sz w:val="24"/>
          <w:szCs w:val="24"/>
        </w:rPr>
        <w:t>Именно поэтому на разных этапах развития эмбриона человека и появляется там и хвост, и жабры, и лапы лягушачьи и так далее. Потом всё это исчезает. Потому что когда сущность входит любая, она начинает формировать из биомассы тело по образу подобия своей сущности. Когда выбрасывается, входит новое и она под себя формирует. И так происходит до тех пор, пока не входит сущность. Уже биомасса количественно и качественно поднимается на такой уровень, что само возможность для согласования с человеческой сущностью. Вот тогда происходит формирование тела уже по образу и подобию человека.</w:t>
      </w:r>
    </w:p>
    <w:p w14:paraId="6B3F063B" w14:textId="77777777" w:rsidR="00AA1F71" w:rsidRPr="00AA1F71" w:rsidRDefault="00AA1F71" w:rsidP="00AA1F71">
      <w:pPr>
        <w:rPr>
          <w:rFonts w:ascii="Montserrat" w:hAnsi="Montserrat"/>
          <w:sz w:val="24"/>
          <w:szCs w:val="24"/>
        </w:rPr>
      </w:pPr>
      <w:r w:rsidRPr="00AA1F71">
        <w:rPr>
          <w:rFonts w:ascii="Montserrat" w:hAnsi="Montserrat"/>
          <w:sz w:val="24"/>
          <w:szCs w:val="24"/>
        </w:rPr>
        <w:t>Но опять-таки, если сущность действительно приходит очень высокая, то она не может сразу согласоваться. Потому что даже этого уровня поднятия, максимальное, что животные могут поднять, генетику, они не могут поднять до уровня той сущности, которую нужно согласовать. Поэтому входят параллельно буферные сущности, их будет может быть несколько, которые сначала входят, подтягиваются: следующая, следующая и до тех пор, пока основная сущность не в состоянии согласоваться с биомассой и не начинает развиваться. Такие вещи возможны. Но, опять-таки, это такой этап он идет, в принципе, начиная с любого развития просто, опять-таки, любого человека. Просто для высокой сущности такое есть. Но это, опять-таки, не так часто случается.</w:t>
      </w:r>
    </w:p>
    <w:p w14:paraId="6BDEE44A" w14:textId="77777777" w:rsidR="00AA1F71" w:rsidRPr="00AA1F71" w:rsidRDefault="00AA1F71" w:rsidP="00AA1F71">
      <w:pPr>
        <w:rPr>
          <w:rFonts w:ascii="Montserrat" w:hAnsi="Montserrat"/>
          <w:b/>
          <w:bCs/>
          <w:sz w:val="24"/>
          <w:szCs w:val="24"/>
        </w:rPr>
      </w:pPr>
      <w:r w:rsidRPr="00AA1F71">
        <w:rPr>
          <w:rFonts w:ascii="Montserrat" w:hAnsi="Montserrat"/>
          <w:b/>
          <w:bCs/>
          <w:sz w:val="24"/>
          <w:szCs w:val="24"/>
        </w:rPr>
        <w:t>ВОПРОС: (Смеётся) Если убрать из пространства, все материи, что останется?</w:t>
      </w:r>
    </w:p>
    <w:p w14:paraId="60E8E996"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ОТВЕТ:</w:t>
      </w:r>
      <w:r w:rsidRPr="00AA1F71">
        <w:rPr>
          <w:rFonts w:ascii="Montserrat" w:hAnsi="Montserrat"/>
          <w:sz w:val="24"/>
          <w:szCs w:val="24"/>
        </w:rPr>
        <w:t xml:space="preserve"> Ну, во-первых, пространство и материи – они неотделимы друг от друга. Это мы разделяем их. Так? Условно. Но если из головы убрать мозги, что останется? (Смех) (Голос из зала: «Череп!») Череп. (Смеётся) Ну, вот, я имел в виду несколько другой смысл. Понимаете, дело в том, что во-первых, убрать какие материи? Те, которые мы знаем? Да? Допустим, мысли сможем убрать, к примеру, да? Теоретически, ну, предположим, теоретически. А кто вам сказал, что те материи, которые мы знаем, только и есть там? По крайнему, могу сказать, существует миллиарды вариантов разных типов материи, которые совершенно отличаются от того, что мы </w:t>
      </w:r>
      <w:r w:rsidRPr="00AA1F71">
        <w:rPr>
          <w:rFonts w:ascii="Montserrat" w:hAnsi="Montserrat"/>
          <w:sz w:val="24"/>
          <w:szCs w:val="24"/>
        </w:rPr>
        <w:lastRenderedPageBreak/>
        <w:t>привыкли, которые существуют в самом пространстве, где и наши материи.</w:t>
      </w:r>
    </w:p>
    <w:p w14:paraId="6255FF53" w14:textId="77777777" w:rsidR="00AA1F71" w:rsidRPr="00AA1F71" w:rsidRDefault="00AA1F71" w:rsidP="00AA1F71">
      <w:pPr>
        <w:rPr>
          <w:rFonts w:ascii="Montserrat" w:hAnsi="Montserrat"/>
          <w:sz w:val="24"/>
          <w:szCs w:val="24"/>
        </w:rPr>
      </w:pPr>
      <w:r w:rsidRPr="00AA1F71">
        <w:rPr>
          <w:rFonts w:ascii="Montserrat" w:hAnsi="Montserrat"/>
          <w:sz w:val="24"/>
          <w:szCs w:val="24"/>
        </w:rPr>
        <w:t>Просто, опять-таки, также, как допустим, сущность без тела не видит, вернее, не может, допустим, влиять на эту материю. Только мы, имея физическое тело, можем постучать по столу, там и подвинуть его и так далее, в обычном состоянии. А сущность, в принципе, мало, что может в этом направлении. Так вот, в нашем типе материй, который мы понимаем…. Это не значит, что они находятся в этом пространстве и что там, кроме них ничего больше нет. В этом же пространстве находится, действительно, огромное количество других типов материй, совершенно другого принципа, которые я просто пока не затрагиваю потому, что если сразу говорить обо всём, то будет, действительно… мозги расползутся полностью, потому что сложно будет восприятию. Потому что пространство действительно заполнено материями. Понимаете? Я, например, не видел ещё пространство, которое было бы без материи. То если был и провал какой-то, то там могли существовать другие формы материй, которые мне были неизвестны, к примеру. И практика моя показывала, что когда я находил эти формы материй, то удавалось проходить через эти провалы и так далее, и так далее, и так далее.</w:t>
      </w:r>
    </w:p>
    <w:p w14:paraId="1830F935" w14:textId="77777777" w:rsidR="00AA1F71" w:rsidRPr="00AA1F71" w:rsidRDefault="00AA1F71" w:rsidP="00AA1F71">
      <w:pPr>
        <w:rPr>
          <w:rFonts w:ascii="Montserrat" w:hAnsi="Montserrat"/>
          <w:sz w:val="24"/>
          <w:szCs w:val="24"/>
        </w:rPr>
      </w:pPr>
      <w:r w:rsidRPr="00AA1F71">
        <w:rPr>
          <w:rFonts w:ascii="Montserrat" w:hAnsi="Montserrat"/>
          <w:sz w:val="24"/>
          <w:szCs w:val="24"/>
        </w:rPr>
        <w:t>И, опять-таки, конца и края я, по крайней мере, не видел. Я не могу сказать, что я знаю, всё. Я знаю гораздо больше и опыта имею гораздо больше, чем большинство людей в этом плане, но сказать так, что вот я дошёл до края пространства там, за которым ничего нет, я этого не скажу и сказать не могу пока. По крайней мере, можно было временно в моём, при моём движении, скажем так, приходилось как-то одно время как-то останавливаться, решать какие-то задачи. Потом созревала необходимость. Мне удавалось находить варианты как дальше двигаться и открывался невероятный новый пласт того, что я даже не предполагал что может быть. А действительно, пока вы не подошли, вы не можете предполагать. Это «пойти туда, не знаю куда, принеси то, не знаю что». Вот пока не пойдёшь – не найдёшь. Туда, куда не знаю куда и пока не найдёшь то, что не знаешь, что. Что это такое? Никто не знает. Правильно? Ну вот здесь такая же вещь.</w:t>
      </w:r>
    </w:p>
    <w:p w14:paraId="29D528DE"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Поэтому границ ни пространства, ни материи я пока ещё не видел. Существуют они – границы или нет, я не могу сказать. Потому что те масштабы, которые мне знакомы, скажем так, с моего опыта, колоссальны, но там конца не было ещё. Что будет дальше, я не знаю. Я не люблю говорить о том, что не знаю. Поэтому здесь такие понятия, что действительно нужно понимать, что такое материя, что такое пространство. Мы привыкли как-то… Нельзя разделить, как говорится, голову от тела. Можно разделить? Можно. А что получится? Трупик получится. Будет функционировать? Нет. Пространство и материи – это одно целое. Они, материи, создают пространство, в принципе, сами по себе. Понимаете? И пространство состоит из материй. И пространство, и </w:t>
      </w:r>
      <w:r w:rsidRPr="00AA1F71">
        <w:rPr>
          <w:rFonts w:ascii="Montserrat" w:hAnsi="Montserrat"/>
          <w:sz w:val="24"/>
          <w:szCs w:val="24"/>
        </w:rPr>
        <w:lastRenderedPageBreak/>
        <w:t>материи. Это же то же самое, что первично? Материи или сознание? Да, материя не существует без сознания, и сознание не существует без материи. И в принципе, сознание материально.</w:t>
      </w:r>
    </w:p>
    <w:p w14:paraId="718D927B" w14:textId="77777777" w:rsidR="00AA1F71" w:rsidRPr="00AA1F71" w:rsidRDefault="00AA1F71" w:rsidP="00AA1F71">
      <w:pPr>
        <w:rPr>
          <w:rFonts w:ascii="Montserrat" w:hAnsi="Montserrat"/>
          <w:sz w:val="24"/>
          <w:szCs w:val="24"/>
        </w:rPr>
      </w:pPr>
      <w:r w:rsidRPr="00AA1F71">
        <w:rPr>
          <w:rFonts w:ascii="Montserrat" w:hAnsi="Montserrat"/>
          <w:sz w:val="24"/>
          <w:szCs w:val="24"/>
        </w:rPr>
        <w:t>Поэтому… Но, опять-таки, сознание возникает после, когда материя есть, потому что… Ну, опять-таки, кто-то там хотел уже сказать: «Ага значит, значит всё-таки первично сознание!» Но сознание-то – тоже материя. Потому что получается и то, и другое. Ну, опять-таки, видите… А потому что мы привыкли подходить по дурному. Нам вбили в голову, что должно быть что-то первичное. А вот первична материя или первично сознание? И мы не должны тогда все, как говорится… Есть как, помните? Самое… где у палки начало, а где конец. Помните, да? То же самое здесь. Нас заставляют сужать кругозор до какого-то примитивного. И мы потом ломаем голову и начинаем пытаться решать задачи. И там фильм, который был по сказке где-то: «А вот почки где растут, а вот здесь почка вверх, вниз. Значит идет вверх. Значит получается: вот начало, вот конец, потому что ветка росла так». Понимаете? То есть, было где то-то – было начало, а вот это – конец. Так и здесь. Пока вот мы не разберёмся с этим, мы не поймём, что нет разделений никаких. Всё – единое целое. Просто и материя, то есть сознание – это не это сознание, как мы привыкли понимать. Что вот сознание, что это? Ага! Вот витает мысль, её нельзя покушать и нельзя скушать, как груши. Висит груша – нельзя скушать. Что это такое? Лампочка. Помните, да? Так и здесь вот. Сознание. Вот оно вот существует, мы его не можем схватить за руку, поймать, в клетку, в тюрьму посадить. Да? Не можем? Не можем. Значит, получается, оно – идеальное! Оно – абстрактно. Ничего подобного! Все процессы сознательные, потому что мы можем мыслить, размышлять и так далее, – абсолютно материальные процессы. Но при этом, они становятся более красивые и потрясающие от того, что мы понимаем, что вот всё это связано с примитивной, так скажем, циркуляцией материй. Да? Между разными уровнями. А вопрос. Посмотрите. Примитивная циркуляция материй создаёт такое, что мы становимся творящими, можем творить что-то, значит, уже не такая примитивная циркуляция.</w:t>
      </w:r>
    </w:p>
    <w:p w14:paraId="5F395D9C"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Просто наши навязанные нам представления, которые нам навязывают, к сожалению, </w:t>
      </w:r>
      <w:proofErr w:type="spellStart"/>
      <w:r w:rsidRPr="00AA1F71">
        <w:rPr>
          <w:rFonts w:ascii="Montserrat" w:hAnsi="Montserrat"/>
          <w:sz w:val="24"/>
          <w:szCs w:val="24"/>
        </w:rPr>
        <w:t>делют</w:t>
      </w:r>
      <w:proofErr w:type="spellEnd"/>
      <w:r w:rsidRPr="00AA1F71">
        <w:rPr>
          <w:rFonts w:ascii="Montserrat" w:hAnsi="Montserrat"/>
          <w:sz w:val="24"/>
          <w:szCs w:val="24"/>
        </w:rPr>
        <w:t xml:space="preserve"> нас однобокими, так сказать, не позволяют нам расширить, смотреть шире. А вот, если мы начнем расширять, смотреть шире… Вот как я примеры проводил. Я тоже считал, что вот везде, кто читал, семь тел – это дальше крыши нету, уже всё, абсолют, сливание с абсолютом там и дальше ничего нет. А когда оказалось, что мне.. только начал движение – уже там несколько, ну, больше десятка тел. Был парадокс, но я не стал загонять – а почему это так, значит, где правда? Где правда – там или там? Что должен? Ага, значит, если не может десять, более семи тел, </w:t>
      </w:r>
      <w:proofErr w:type="spellStart"/>
      <w:r w:rsidRPr="00AA1F71">
        <w:rPr>
          <w:rFonts w:ascii="Montserrat" w:hAnsi="Montserrat"/>
          <w:sz w:val="24"/>
          <w:szCs w:val="24"/>
        </w:rPr>
        <w:t>значи</w:t>
      </w:r>
      <w:proofErr w:type="spellEnd"/>
      <w:r w:rsidRPr="00AA1F71">
        <w:rPr>
          <w:rFonts w:ascii="Montserrat" w:hAnsi="Montserrat"/>
          <w:sz w:val="24"/>
          <w:szCs w:val="24"/>
        </w:rPr>
        <w:t xml:space="preserve"> всё – нужно забыть об этом. Ну, если бы я забыл – и что? Ничего не достиг был дальше никуда. Просто не всегда нужно, так сказать, зацикливаться на ту информацию, которая подана. И вопрос. Если во время благополучия социальных паразитов была, </w:t>
      </w:r>
      <w:r w:rsidRPr="00AA1F71">
        <w:rPr>
          <w:rFonts w:ascii="Montserrat" w:hAnsi="Montserrat"/>
          <w:sz w:val="24"/>
          <w:szCs w:val="24"/>
        </w:rPr>
        <w:lastRenderedPageBreak/>
        <w:t>распространялась информация, то, ясное дело, что распространялась только та информация, которая выгодна социальным паразитам. Посмотрите. В моей книге, так сказать, изложена определённая информация.</w:t>
      </w:r>
    </w:p>
    <w:p w14:paraId="36C91D4A"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Посмотрите как социальные паразиты на неё кинулись. Да? Значит ту информацию, которую им не выгодно, они не распространяют. Они саботируют и так далее. Значит, если определённая информация свободно распространялась спокойно тысячи лет… Вопрос. Почему она свободно распространялась? Значит, социальные паразиты исказили эту информацию, заменили истину, подложку сделали, комбинацию правды-кривды и выдали. Вот единственное объяснение этому и есть, и всегда было так. Что сделали с той же самой Марией Магдалиной, которая несла людям те знания, которые </w:t>
      </w:r>
      <w:proofErr w:type="spellStart"/>
      <w:r w:rsidRPr="00AA1F71">
        <w:rPr>
          <w:rFonts w:ascii="Montserrat" w:hAnsi="Montserrat"/>
          <w:sz w:val="24"/>
          <w:szCs w:val="24"/>
        </w:rPr>
        <w:t>Радомир</w:t>
      </w:r>
      <w:proofErr w:type="spellEnd"/>
      <w:r w:rsidRPr="00AA1F71">
        <w:rPr>
          <w:rFonts w:ascii="Montserrat" w:hAnsi="Montserrat"/>
          <w:sz w:val="24"/>
          <w:szCs w:val="24"/>
        </w:rPr>
        <w:t xml:space="preserve"> имел? Что сделали? Катар вырезали всех – два, от двух до трёх миллионов по разным подсчётам. Вырезали вплоть младенцев вырезали, чтобы никого не оставалось вообще. Как вот боятся правды, боятся реальной информации. А если что-то распространяется спокойно свободно, значит, и они сами это печатают. Да? То это говорит о том, что это им вы-го-дно. Так что нужно понимать, что много информации нам подсовывали фальшивой.</w:t>
      </w:r>
    </w:p>
    <w:p w14:paraId="5C755DC6" w14:textId="77777777" w:rsidR="00AA1F71" w:rsidRPr="00AA1F71" w:rsidRDefault="00AA1F71" w:rsidP="00AA1F71">
      <w:pPr>
        <w:rPr>
          <w:rFonts w:ascii="Montserrat" w:hAnsi="Montserrat"/>
          <w:sz w:val="24"/>
          <w:szCs w:val="24"/>
        </w:rPr>
      </w:pPr>
      <w:r w:rsidRPr="00AA1F71">
        <w:rPr>
          <w:rFonts w:ascii="Montserrat" w:hAnsi="Montserrat"/>
          <w:b/>
          <w:bCs/>
          <w:sz w:val="24"/>
          <w:szCs w:val="24"/>
        </w:rPr>
        <w:t>«Случай на тему как быстро повысить сознание» (шутка)</w:t>
      </w:r>
    </w:p>
    <w:p w14:paraId="1D9B501F" w14:textId="77777777" w:rsidR="00AA1F71" w:rsidRPr="00AA1F71" w:rsidRDefault="00AA1F71" w:rsidP="00AA1F71">
      <w:pPr>
        <w:rPr>
          <w:rFonts w:ascii="Montserrat" w:hAnsi="Montserrat"/>
          <w:sz w:val="24"/>
          <w:szCs w:val="24"/>
        </w:rPr>
      </w:pPr>
      <w:r w:rsidRPr="00AA1F71">
        <w:rPr>
          <w:rFonts w:ascii="Montserrat" w:hAnsi="Montserrat"/>
          <w:sz w:val="24"/>
          <w:szCs w:val="24"/>
        </w:rPr>
        <w:t>Так сколько еще времени? А, осталось уже немножко. Вот осталось 15 минут. Блокировки кому-то снимать нужно или не нужно? Что-то ещё снимать? (Голос из зала:« Сознание») Сознание? Ну, может повысить сознание, знаете, что? Убрать лишнее. То, что мешает сознанию. О! А вы ещё: « Да, да, да!» Вы ещё.. Я хотел сказать, а вы уже согласились. А может не знаете, что я предложу? (Смех)</w:t>
      </w:r>
    </w:p>
    <w:p w14:paraId="6A5D6AE8"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У меня был случай, это ещё студентом был. Чтоб посмеялись, чтоб посмеялись. Потому что я могу убрать кое-что, чтобы сразу духовность бы быстро поднялась, потому что отвлекаться не придётся. (Смех) Шутки шутками, да? А это был момент, правда, с несколько с другим случаем было связано. Когда я был студентом, там в вокальной студии занималась девчонка одна со мной. Я знал её. Когда я пришёл, я смотрю – она ревёт. Я говорю: «Что случилось?» Ну, у неё был парень один грузин, который там совершил преступление, и ему грозила тюрьма и он сказал.« У меня денег нет, ну вот найди мне деньги». И вот она, не имея денег, студентка и тогда ещё мать-одиночка, то есть развелась со своим мужем. Назанимала денег 5.000 рублей. Взятку дала, в советские времена тоже это делали, между прочим, не только сейчас. 5000 рублей в советские времена – это </w:t>
      </w:r>
      <w:proofErr w:type="spellStart"/>
      <w:r w:rsidRPr="00AA1F71">
        <w:rPr>
          <w:rFonts w:ascii="Montserrat" w:hAnsi="Montserrat"/>
          <w:sz w:val="24"/>
          <w:szCs w:val="24"/>
        </w:rPr>
        <w:t>бооольшие</w:t>
      </w:r>
      <w:proofErr w:type="spellEnd"/>
      <w:r w:rsidRPr="00AA1F71">
        <w:rPr>
          <w:rFonts w:ascii="Montserrat" w:hAnsi="Montserrat"/>
          <w:sz w:val="24"/>
          <w:szCs w:val="24"/>
        </w:rPr>
        <w:t xml:space="preserve"> деньги! И вот она его спасла, так сказать, а он сказал: «Бай-бай!» ей. Ни денег не вернул и, так сказать, больше она ему не интересна. Понимаете, да?</w:t>
      </w:r>
    </w:p>
    <w:p w14:paraId="1CDB4896" w14:textId="77777777" w:rsidR="00AA1F71" w:rsidRPr="00AA1F71" w:rsidRDefault="00AA1F71" w:rsidP="00AA1F71">
      <w:pPr>
        <w:rPr>
          <w:rFonts w:ascii="Montserrat" w:hAnsi="Montserrat"/>
          <w:sz w:val="24"/>
          <w:szCs w:val="24"/>
        </w:rPr>
      </w:pPr>
      <w:r w:rsidRPr="00AA1F71">
        <w:rPr>
          <w:rFonts w:ascii="Montserrat" w:hAnsi="Montserrat"/>
          <w:sz w:val="24"/>
          <w:szCs w:val="24"/>
        </w:rPr>
        <w:t xml:space="preserve">Но этого парня я тоже знал, грузина. Я подошёл, говорю: «Так, голубчик. – Раз! (щелкает пальцами). Теперь ты у нас «важный». (Смех) Ну, </w:t>
      </w:r>
      <w:r w:rsidRPr="00AA1F71">
        <w:rPr>
          <w:rFonts w:ascii="Montserrat" w:hAnsi="Montserrat"/>
          <w:sz w:val="24"/>
          <w:szCs w:val="24"/>
        </w:rPr>
        <w:lastRenderedPageBreak/>
        <w:t>понимаете? «Важный». Да? Что такое значит по-английски слово? Да. «Вот, когда ты вернёшь деньги – я тебе верну». Вы знаете? Подействовало. (Смех) Через несколько дней. И я сказал: «Пока она не придёт ко мне с тобой вместе и не скажет, что ты ей вернул деньги и что она рассчиталась с долгами, я тебе не верну». (Смех) Несколько дней – всё было решено! (Смеётся) Девушка пришла, говорит: Всё он мне вернул и я рассчиталась с долгами, всё!». Я сделал: «Раз! (щелкает пальцами) Теперь ты уже не «важный».</w:t>
      </w:r>
    </w:p>
    <w:p w14:paraId="237C511A" w14:textId="77777777" w:rsidR="00AA1F71" w:rsidRPr="00AA1F71" w:rsidRDefault="00AA1F71" w:rsidP="00AA1F71">
      <w:pPr>
        <w:rPr>
          <w:rFonts w:ascii="Montserrat" w:hAnsi="Montserrat"/>
          <w:sz w:val="24"/>
          <w:szCs w:val="24"/>
        </w:rPr>
      </w:pPr>
      <w:r w:rsidRPr="00AA1F71">
        <w:rPr>
          <w:rFonts w:ascii="Montserrat" w:hAnsi="Montserrat"/>
          <w:sz w:val="24"/>
          <w:szCs w:val="24"/>
        </w:rPr>
        <w:t>Так что, вы поаккуратней чего. Вот я могу щёлкнуть….(Смех) И в вас сразу духовность появляется, потому что энергия появится. Больше не нужно…. (</w:t>
      </w:r>
      <w:proofErr w:type="spellStart"/>
      <w:r w:rsidRPr="00AA1F71">
        <w:rPr>
          <w:rFonts w:ascii="Montserrat" w:hAnsi="Montserrat"/>
          <w:sz w:val="24"/>
          <w:szCs w:val="24"/>
        </w:rPr>
        <w:t>Смется</w:t>
      </w:r>
      <w:proofErr w:type="spellEnd"/>
      <w:r w:rsidRPr="00AA1F71">
        <w:rPr>
          <w:rFonts w:ascii="Montserrat" w:hAnsi="Montserrat"/>
          <w:sz w:val="24"/>
          <w:szCs w:val="24"/>
        </w:rPr>
        <w:t>) И сразу всё пойдёт на развитие интеллекта, потому что тратить не нужно на всё остальное. Желаете, да? (Смеётся) (Голос из зала: «Сделайте Генеральному Прокурору!») (Смех) Ну, я думаю, что ему уже не нужно делать. Он от того, что наворовал денег, он и так уже давно…. (Смеётся) Люди, у которых совесть не чиста, они же теперь, наворовав, они что думают? Когда, когда ж за ними придут? Да? И когда у них кто-то отберёт. И понимаете, тут не нужно даже щёлкать пальцем, потому что они уже щёлкнутые и так уже. Но это шутка шутками. Ну конечно, в каждой шутке есть доля шутки. (Смеётся)</w:t>
      </w:r>
    </w:p>
    <w:p w14:paraId="7340052B" w14:textId="77777777" w:rsidR="00AA1F71" w:rsidRPr="00AA1F71" w:rsidRDefault="00AA1F71" w:rsidP="00AA1F71">
      <w:pPr>
        <w:rPr>
          <w:rFonts w:ascii="Montserrat" w:hAnsi="Montserrat"/>
          <w:sz w:val="24"/>
          <w:szCs w:val="24"/>
        </w:rPr>
      </w:pPr>
      <w:r w:rsidRPr="00AA1F71">
        <w:rPr>
          <w:rFonts w:ascii="Montserrat" w:hAnsi="Montserrat"/>
          <w:sz w:val="24"/>
          <w:szCs w:val="24"/>
        </w:rPr>
        <w:t>Так что вот, подвести сегодня итог. Получается у нас своеобразные встречи движения – это получается немножко дело, потом опять разбирания полётов над Парижем. Да? Чтобы попонятнее. Ну, это, в принципе, думаю, совмещение обучения и понимания с делами. Это важно. Потому что дела пока ещё не требуют такого большого времени на обсуждение. К тому же… А то, что понимание должно быть – это самое, думаю, самое важное. Потому что, если у нас не будет понимания, то мы ничего не сможем делать. Потому что самое главное – понимание самого себя. Потому что, если сами понимаете, то сможете другим объяснить.</w:t>
      </w:r>
    </w:p>
    <w:p w14:paraId="7A1341B2" w14:textId="77777777" w:rsidR="00AA1F71" w:rsidRPr="00AA1F71" w:rsidRDefault="00AA1F71" w:rsidP="00AA1F71">
      <w:pPr>
        <w:rPr>
          <w:rFonts w:ascii="Montserrat" w:hAnsi="Montserrat"/>
          <w:sz w:val="24"/>
          <w:szCs w:val="24"/>
        </w:rPr>
      </w:pPr>
      <w:r w:rsidRPr="00AA1F71">
        <w:rPr>
          <w:rFonts w:ascii="Montserrat" w:hAnsi="Montserrat"/>
          <w:sz w:val="24"/>
          <w:szCs w:val="24"/>
        </w:rPr>
        <w:t>Потому что, как один мой знакомый мне вопросы разные задавал такие провокационные, я ему объяснял всё. Потом спрашиваю: «Зачем ты это делаешь?» – «Ты, знаешь, странно. Вот ты мне объясняешь – всё, понятно, но когда начинаю объяснять другому, я не могу объяснить». Понимаете? Вот почему вот я пытаюсь вас настроить на то, чтобы вы проникали в мою информацию. Не потому, что хочу, чтобы мою информацию изучали, а потому что если Вы кому-то несёте другому, то именно это не так просто. Может самому кажется всё понятно, а вот, когда начинаешь объяснять другому: а … и тут, и тут, и тут. Особенно, если человек начинает задавать вопросы, к которым вы не готовы. И тогда вообще поплыли…. (Смеётся) Как говорится, поплыли сразу. Поэтому говорю, что почему я на это уделяю, именно для того, чтобы действительно, чтобы если мы несём что-то, мы должны быть, прекрасно понимать то, что мы несём, сами в первую очередь. А иначе мы ничего не донесём или донесём в таком виде, как говорится, испорченный телефон, что пользы от этого будет очень мало.</w:t>
      </w:r>
    </w:p>
    <w:p w14:paraId="4FCC4C43" w14:textId="77777777" w:rsidR="00AA1F71" w:rsidRPr="00AA1F71" w:rsidRDefault="00AA1F71" w:rsidP="00AA1F71">
      <w:pPr>
        <w:rPr>
          <w:rFonts w:ascii="Montserrat" w:hAnsi="Montserrat"/>
          <w:sz w:val="24"/>
          <w:szCs w:val="24"/>
        </w:rPr>
      </w:pPr>
      <w:r w:rsidRPr="00AA1F71">
        <w:rPr>
          <w:rFonts w:ascii="Montserrat" w:hAnsi="Montserrat"/>
          <w:sz w:val="24"/>
          <w:szCs w:val="24"/>
        </w:rPr>
        <w:lastRenderedPageBreak/>
        <w:t>Поэтому вот такое совмещение, думаю, действительно неплохо. Что пока нет возможности проведения, так сказать, регулярных, так сказать, занятий, которые, в принципе, необходимы. Но в силу того, что так сказать, все живут в разных местах, это пока сложно. Это когда получится, когда будут финансы, когда можно будет вам пока вы обучаетесь, можно будет платить зарплаты вам. Чтобы Вы могли свои семьи содержать, чтобы вас готовить. Тогда можно будет. Пока мы этой не имеем возможности. Приходится такие делать, так сказать, экспромтом познавательные моменты, но надеюсь, это всё-таки пользу приносит.</w:t>
      </w:r>
    </w:p>
    <w:p w14:paraId="06A07D03" w14:textId="77777777" w:rsidR="00AA1F71" w:rsidRPr="002F4BB4" w:rsidRDefault="00AA1F71" w:rsidP="00EC4F44">
      <w:pPr>
        <w:rPr>
          <w:rStyle w:val="a3"/>
          <w:rFonts w:ascii="Montserrat" w:hAnsi="Montserrat"/>
          <w:color w:val="auto"/>
          <w:sz w:val="24"/>
          <w:szCs w:val="24"/>
          <w:u w:val="none"/>
        </w:rPr>
      </w:pPr>
    </w:p>
    <w:p w14:paraId="357A0E7C"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F44"/>
    <w:rsid w:val="00290905"/>
    <w:rsid w:val="003B61E7"/>
    <w:rsid w:val="00724341"/>
    <w:rsid w:val="00AA1F71"/>
    <w:rsid w:val="00CF0F54"/>
    <w:rsid w:val="00E33A00"/>
    <w:rsid w:val="00EC4F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39296"/>
  <w15:chartTrackingRefBased/>
  <w15:docId w15:val="{6B1EB38A-855D-4AFB-9744-55CD24283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4F44"/>
  </w:style>
  <w:style w:type="paragraph" w:styleId="1">
    <w:name w:val="heading 1"/>
    <w:basedOn w:val="a"/>
    <w:next w:val="a"/>
    <w:link w:val="10"/>
    <w:uiPriority w:val="9"/>
    <w:qFormat/>
    <w:rsid w:val="00AA1F7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C4F44"/>
    <w:rPr>
      <w:color w:val="0563C1" w:themeColor="hyperlink"/>
      <w:u w:val="single"/>
    </w:rPr>
  </w:style>
  <w:style w:type="character" w:customStyle="1" w:styleId="10">
    <w:name w:val="Заголовок 1 Знак"/>
    <w:basedOn w:val="a0"/>
    <w:link w:val="1"/>
    <w:uiPriority w:val="9"/>
    <w:rsid w:val="00AA1F71"/>
    <w:rPr>
      <w:rFonts w:asciiTheme="majorHAnsi" w:eastAsiaTheme="majorEastAsia" w:hAnsiTheme="majorHAnsi" w:cstheme="majorBidi"/>
      <w:color w:val="2F5496" w:themeColor="accent1" w:themeShade="BF"/>
      <w:sz w:val="32"/>
      <w:szCs w:val="32"/>
    </w:rPr>
  </w:style>
  <w:style w:type="character" w:styleId="a4">
    <w:name w:val="Unresolved Mention"/>
    <w:basedOn w:val="a0"/>
    <w:uiPriority w:val="99"/>
    <w:semiHidden/>
    <w:unhideWhenUsed/>
    <w:rsid w:val="00AA1F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6775011">
      <w:bodyDiv w:val="1"/>
      <w:marLeft w:val="0"/>
      <w:marRight w:val="0"/>
      <w:marTop w:val="0"/>
      <w:marBottom w:val="0"/>
      <w:divBdr>
        <w:top w:val="none" w:sz="0" w:space="0" w:color="auto"/>
        <w:left w:val="none" w:sz="0" w:space="0" w:color="auto"/>
        <w:bottom w:val="none" w:sz="0" w:space="0" w:color="auto"/>
        <w:right w:val="none" w:sz="0" w:space="0" w:color="auto"/>
      </w:divBdr>
      <w:divsChild>
        <w:div w:id="1558514457">
          <w:marLeft w:val="0"/>
          <w:marRight w:val="0"/>
          <w:marTop w:val="0"/>
          <w:marBottom w:val="432"/>
          <w:divBdr>
            <w:top w:val="none" w:sz="0" w:space="0" w:color="auto"/>
            <w:left w:val="none" w:sz="0" w:space="0" w:color="auto"/>
            <w:bottom w:val="none" w:sz="0" w:space="0" w:color="auto"/>
            <w:right w:val="none" w:sz="0" w:space="0" w:color="auto"/>
          </w:divBdr>
        </w:div>
        <w:div w:id="941104798">
          <w:marLeft w:val="0"/>
          <w:marRight w:val="0"/>
          <w:marTop w:val="0"/>
          <w:marBottom w:val="600"/>
          <w:divBdr>
            <w:top w:val="none" w:sz="0" w:space="0" w:color="auto"/>
            <w:left w:val="none" w:sz="0" w:space="0" w:color="auto"/>
            <w:bottom w:val="none" w:sz="0" w:space="0" w:color="auto"/>
            <w:right w:val="none" w:sz="0" w:space="0" w:color="auto"/>
          </w:divBdr>
        </w:div>
      </w:divsChild>
    </w:div>
    <w:div w:id="518352674">
      <w:bodyDiv w:val="1"/>
      <w:marLeft w:val="0"/>
      <w:marRight w:val="0"/>
      <w:marTop w:val="0"/>
      <w:marBottom w:val="0"/>
      <w:divBdr>
        <w:top w:val="none" w:sz="0" w:space="0" w:color="auto"/>
        <w:left w:val="none" w:sz="0" w:space="0" w:color="auto"/>
        <w:bottom w:val="none" w:sz="0" w:space="0" w:color="auto"/>
        <w:right w:val="none" w:sz="0" w:space="0" w:color="auto"/>
      </w:divBdr>
    </w:div>
    <w:div w:id="735588636">
      <w:bodyDiv w:val="1"/>
      <w:marLeft w:val="0"/>
      <w:marRight w:val="0"/>
      <w:marTop w:val="0"/>
      <w:marBottom w:val="0"/>
      <w:divBdr>
        <w:top w:val="none" w:sz="0" w:space="0" w:color="auto"/>
        <w:left w:val="none" w:sz="0" w:space="0" w:color="auto"/>
        <w:bottom w:val="none" w:sz="0" w:space="0" w:color="auto"/>
        <w:right w:val="none" w:sz="0" w:space="0" w:color="auto"/>
      </w:divBdr>
    </w:div>
    <w:div w:id="1317146856">
      <w:bodyDiv w:val="1"/>
      <w:marLeft w:val="0"/>
      <w:marRight w:val="0"/>
      <w:marTop w:val="0"/>
      <w:marBottom w:val="0"/>
      <w:divBdr>
        <w:top w:val="none" w:sz="0" w:space="0" w:color="auto"/>
        <w:left w:val="none" w:sz="0" w:space="0" w:color="auto"/>
        <w:bottom w:val="none" w:sz="0" w:space="0" w:color="auto"/>
        <w:right w:val="none" w:sz="0" w:space="0" w:color="auto"/>
      </w:divBdr>
      <w:divsChild>
        <w:div w:id="776944771">
          <w:marLeft w:val="0"/>
          <w:marRight w:val="0"/>
          <w:marTop w:val="0"/>
          <w:marBottom w:val="432"/>
          <w:divBdr>
            <w:top w:val="none" w:sz="0" w:space="0" w:color="auto"/>
            <w:left w:val="none" w:sz="0" w:space="0" w:color="auto"/>
            <w:bottom w:val="none" w:sz="0" w:space="0" w:color="auto"/>
            <w:right w:val="none" w:sz="0" w:space="0" w:color="auto"/>
          </w:divBdr>
        </w:div>
        <w:div w:id="2089840580">
          <w:marLeft w:val="0"/>
          <w:marRight w:val="0"/>
          <w:marTop w:val="0"/>
          <w:marBottom w:val="600"/>
          <w:divBdr>
            <w:top w:val="none" w:sz="0" w:space="0" w:color="auto"/>
            <w:left w:val="none" w:sz="0" w:space="0" w:color="auto"/>
            <w:bottom w:val="none" w:sz="0" w:space="0" w:color="auto"/>
            <w:right w:val="none" w:sz="0" w:space="0" w:color="auto"/>
          </w:divBdr>
        </w:div>
      </w:divsChild>
    </w:div>
    <w:div w:id="1420709503">
      <w:bodyDiv w:val="1"/>
      <w:marLeft w:val="0"/>
      <w:marRight w:val="0"/>
      <w:marTop w:val="0"/>
      <w:marBottom w:val="0"/>
      <w:divBdr>
        <w:top w:val="none" w:sz="0" w:space="0" w:color="auto"/>
        <w:left w:val="none" w:sz="0" w:space="0" w:color="auto"/>
        <w:bottom w:val="none" w:sz="0" w:space="0" w:color="auto"/>
        <w:right w:val="none" w:sz="0" w:space="0" w:color="auto"/>
      </w:divBdr>
    </w:div>
    <w:div w:id="165367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52</Pages>
  <Words>21462</Words>
  <Characters>122334</Characters>
  <Application>Microsoft Office Word</Application>
  <DocSecurity>0</DocSecurity>
  <Lines>1019</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2024-08-19T14:26:00Z</dcterms:created>
  <dcterms:modified xsi:type="dcterms:W3CDTF">2024-08-19T18:16:00Z</dcterms:modified>
</cp:coreProperties>
</file>